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4205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УКАЗ</w:t>
      </w:r>
    </w:p>
    <w:p w14:paraId="530A8E43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5700918E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ПРЕЗИДЕНТА РОССИЙСКОЙ ФЕДЕРАЦИИ</w:t>
      </w:r>
    </w:p>
    <w:p w14:paraId="4BDCE00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738B7EE0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Утратил силу - Указ Президента Российской Федерации </w:t>
      </w:r>
      <w:hyperlink r:id="rId4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13.02.2020 № 117</w:t>
        </w:r>
      </w:hyperlink>
    </w:p>
    <w:p w14:paraId="498F4DC3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9A70B62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bookmarkStart w:id="0" w:name="_GoBack"/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 утверждении состава Совета при Президенте Российской Федерации</w:t>
      </w:r>
      <w:bookmarkEnd w:id="0"/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по противодействию коррупции и состава президиума </w:t>
      </w: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этого Совета</w:t>
      </w:r>
    </w:p>
    <w:p w14:paraId="386C6467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5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16.08.2013 № 683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6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04.10.2013 № 766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7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21.12.2013 № 935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8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25.07.2014 № 529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9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22.10.2015 № 530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0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01.09.2016 № 446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1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22.11.2016 № 616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2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18.10.2017 № 489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3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22.06.2018 № 359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14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28.10.2019 № 527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315486EE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2C92531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Утвердить прилагаемые:</w:t>
      </w:r>
    </w:p>
    <w:p w14:paraId="49A47C47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состав Совета при Президенте Российской Федерации по противодействию коррупции;</w:t>
      </w:r>
    </w:p>
    <w:p w14:paraId="46408177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состав президиума Совета при Президенте Российской Федерации по противодействию коррупции.</w:t>
      </w:r>
    </w:p>
    <w:p w14:paraId="33B38B9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Признать утратившими силу:</w:t>
      </w:r>
    </w:p>
    <w:p w14:paraId="0A0020FE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пункты 4 и 6 Указа Президента Российской Федерации </w:t>
      </w:r>
      <w:hyperlink r:id="rId15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19 мая 2008 г. № 815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мерах по противодействию коррупции" (Собрание законодательства Российской Федерации, 2008, № 21, ст. 2429);</w:t>
      </w:r>
    </w:p>
    <w:p w14:paraId="41FE55AA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 Президента Российской Федерации </w:t>
      </w:r>
      <w:hyperlink r:id="rId16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31 марта 2010 г. № 396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 19 мая 2008 г. № 815" (Собрание законодательства Российской Федерации, 2010, № 14, ст. 1635);</w:t>
      </w:r>
    </w:p>
    <w:p w14:paraId="552926BC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 Президента Российской Федерации </w:t>
      </w:r>
      <w:hyperlink r:id="rId17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4 ноября 2010 г. № 1336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 19 мая 2008 г. № 815" (Собрание законодательства Российской Федерации, 2010, № 45, ст. 5772);</w:t>
      </w:r>
    </w:p>
    <w:p w14:paraId="26BFDB2E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 Президента Российской Федерации </w:t>
      </w:r>
      <w:hyperlink r:id="rId18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12 сентября 2011 г. № 1192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 "О внесении изменений в состав Совета при Президенте Российской Федерации по противодействию коррупции и в состав президиума этого Совета, 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утвержденные Указом Президента Российской Федерации от 19 мая 2008 г. № 815" (Собрание законодательства Российской Федерации, 2011, № 38, ст. 5368);</w:t>
      </w:r>
    </w:p>
    <w:p w14:paraId="2948483B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 Президента Российской Федерации </w:t>
      </w:r>
      <w:hyperlink r:id="rId19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4 января 2012 г. № 19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 19 мая 2008 г. № 815" (Собрание законодательства Российской Федерации, 2012, № 2, ст. 239);</w:t>
      </w:r>
    </w:p>
    <w:p w14:paraId="5507D513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Указ Президента Российской Федерации </w:t>
      </w:r>
      <w:hyperlink r:id="rId20" w:tgtFrame="contents" w:history="1">
        <w:r w:rsidRPr="009D0171">
          <w:rPr>
            <w:rFonts w:ascii="Times New Roman" w:eastAsia="Times New Roman" w:hAnsi="Times New Roman" w:cs="Times New Roman"/>
            <w:color w:val="1111EE"/>
            <w:sz w:val="27"/>
            <w:szCs w:val="27"/>
            <w:lang w:eastAsia="ru-RU"/>
          </w:rPr>
          <w:t>от 28 февраля 2012 г. № 249</w:t>
        </w:r>
      </w:hyperlink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 19 мая 2008 г. № 815" (Собрание законодательства Российской Федерации, 2012, № 10, ст. 1193).</w:t>
      </w:r>
    </w:p>
    <w:p w14:paraId="28862B5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 Настоящий Указ вступает в силу со дня его подписания.</w:t>
      </w:r>
    </w:p>
    <w:p w14:paraId="3E39A8F5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5139E9D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CB8BE2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Президент Российской Федерации                               В.Путин</w:t>
      </w:r>
    </w:p>
    <w:p w14:paraId="7664E00C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6F4176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Москва, Кремль</w:t>
      </w:r>
    </w:p>
    <w:p w14:paraId="2D33C68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28 июля 2012 года</w:t>
      </w:r>
    </w:p>
    <w:p w14:paraId="365414A4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 1060</w:t>
      </w:r>
    </w:p>
    <w:p w14:paraId="52A8AB1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2BB9B26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0DFE1A13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УТВЕРЖДЕН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Указом Президента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28 июля 2012 г.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№ 1060</w:t>
      </w:r>
    </w:p>
    <w:p w14:paraId="683AF9A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3988890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СОСТАВ</w:t>
      </w: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 Совета при Президенте Российской Федерации </w:t>
      </w: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по противодействию коррупции</w:t>
      </w:r>
    </w:p>
    <w:p w14:paraId="45FED4EC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5C3B3EB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21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16.08.2013 № 683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2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04.10.2013 № 766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3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21.12.2013 № 935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4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25.07.2014 № 529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5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22.10.2015 № 530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6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01.09.2016 № 446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7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22.11.2016 № 616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8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18.10.2017 № 489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29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22.06.2018 № 359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30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28.10.2019 № 527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67E202A4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78"/>
        <w:gridCol w:w="6583"/>
      </w:tblGrid>
      <w:tr w:rsidR="009D0171" w:rsidRPr="009D0171" w14:paraId="71A30A3D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48C39B3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Путин В.В.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8E65FC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EB6C3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Президент Российской Федерации (председатель Совета)</w:t>
            </w:r>
          </w:p>
        </w:tc>
      </w:tr>
      <w:tr w:rsidR="009D0171" w:rsidRPr="009D0171" w14:paraId="43AB16CA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CCAFF6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Бастрыкин А.И.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587362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34479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Председатель Следственного комитета Российской Федерации</w:t>
            </w:r>
          </w:p>
        </w:tc>
      </w:tr>
      <w:tr w:rsidR="009D0171" w:rsidRPr="009D0171" w14:paraId="55707E3B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6205F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Белоусов А.Р.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649FF3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E58F30A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31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16.08.2013 № 683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005788DB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A76EBB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Бортников 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4FD8D8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3EB94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директор ФСБ России</w:t>
            </w:r>
          </w:p>
        </w:tc>
      </w:tr>
      <w:tr w:rsidR="009D0171" w:rsidRPr="009D0171" w14:paraId="26A87616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29F0C8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Брычева Л.И.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906FD7B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370ADC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помощник Президента Российской Федерации - начальник Государственно-правового управления Президента Российской Федерации</w:t>
            </w:r>
          </w:p>
        </w:tc>
      </w:tr>
      <w:tr w:rsidR="009D0171" w:rsidRPr="009D0171" w14:paraId="65C85A55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C6ED8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Вайно А.Э.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923A98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DE8CB2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Руководитель Администрации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32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01.09.2016 № 446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2EB2EDCC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23E6EA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Зорькин В.Д.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270B14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4E0CA0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Председатель Конституционного Суда Российской Федерации (по согласованию)</w:t>
            </w:r>
          </w:p>
        </w:tc>
      </w:tr>
      <w:tr w:rsidR="009D0171" w:rsidRPr="009D0171" w14:paraId="0278B7AB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15965A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Катырин С.Н.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9CA601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99705E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президент Торгово-промышленной палаты Российской Федерации, член Центрального штаба Общероссийского общественного движения "Общероссийский народный фронт" (по согласованию) 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(В редакции Указа Президента Российской Федерации</w:t>
            </w:r>
            <w:hyperlink r:id="rId33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18.10.2017 № 489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18993839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C2AD5CA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Колокольцев 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5888D7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986849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внутренних дел Российской Федерации</w:t>
            </w:r>
          </w:p>
        </w:tc>
      </w:tr>
      <w:tr w:rsidR="009D0171" w:rsidRPr="009D0171" w14:paraId="7D9DAEC1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0EB25B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Коновалов 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DD2A1E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A5B1AA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юстиции Российской Федерации</w:t>
            </w:r>
          </w:p>
        </w:tc>
      </w:tr>
      <w:tr w:rsidR="009D0171" w:rsidRPr="009D0171" w14:paraId="2447653E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4626D0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Кудрин А.Л.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F4BC76B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2DFCC8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Председатель Счетной палаты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34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41894497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03B42B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Лебедев В.М.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323BBC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CE67E54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Председатель Верховного Суда Российской Федерации (по согласованию)</w:t>
            </w:r>
          </w:p>
        </w:tc>
      </w:tr>
      <w:tr w:rsidR="009D0171" w:rsidRPr="009D0171" w14:paraId="4278241A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A193A29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Окорокова Г.П.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D9008D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F6E9E7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ректор частного образовательного учреждения высшего образования "Курский институт менеджмента, экономики и бизнеса" по согласованию)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35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01.09.2016 № 446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6AC8493D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60DC37A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Пискарев В.И.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10E47B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81A0F44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председатель Комитета Государственной Думы по безопасности и противодействию коррупции (по согласованию)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36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18.10.2017 № 489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64DA829E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AEA97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Руденко В.Н.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7A70653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AA99CA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директор федерального государственного бюджетного учреждения науки Институт философии и права Уральского отделения Российской академии наук (по согласованию)</w:t>
            </w:r>
          </w:p>
        </w:tc>
      </w:tr>
      <w:tr w:rsidR="009D0171" w:rsidRPr="009D0171" w14:paraId="4D1771F5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D1D5FE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Серышев 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60B4F02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E2E27B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37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723CF642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77BA5B7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Собянин С.С.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910B8F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07561F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Мэр Москвы</w:t>
            </w:r>
          </w:p>
        </w:tc>
      </w:tr>
      <w:tr w:rsidR="009D0171" w:rsidRPr="009D0171" w14:paraId="24063792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7C02987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Топилин 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05FB15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7E22B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труда и социальной защиты Российской Федерации</w:t>
            </w:r>
          </w:p>
        </w:tc>
      </w:tr>
      <w:tr w:rsidR="009D0171" w:rsidRPr="009D0171" w14:paraId="652611C9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D8EB043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Травников М.А.</w:t>
            </w: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60CB41D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06671BC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начальник Управления Президента Российской Федерации по вопросам государственной службы и кадров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38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28.10.2019 № 527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4CADEA22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08539B8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Фадеев 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203F853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D5A4FA3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секретарь Общественной палаты Российской Федерации (по согласованию)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39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18.10.2017 № 489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13DC7852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FBE847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Федоров Н.В.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0AC209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C2AFBB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первый заместитель Председателя Совета Федерации Федерального Собрания Российской Федерации (по согласованию)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40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22.10.2015 № 530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3FB9EDA7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C009E09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Хабриева Т.Я.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BB743F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675879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директор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Федерации", академик Российской академии наук</w:t>
            </w: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(В редакции Указа Президента Российской Федерации </w:t>
            </w:r>
            <w:hyperlink r:id="rId41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25.07.2014 № 529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- вступает в силу с 6 августа 2014 г.)</w:t>
            </w:r>
          </w:p>
        </w:tc>
      </w:tr>
      <w:tr w:rsidR="009D0171" w:rsidRPr="009D0171" w14:paraId="58366FFC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ADEF562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Чайка Ю.Я.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78A903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DF8ADF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Генеральный прокурор Российской Федерации (по согласованию)</w:t>
            </w:r>
          </w:p>
        </w:tc>
      </w:tr>
      <w:tr w:rsidR="009D0171" w:rsidRPr="009D0171" w14:paraId="0FDB9C4D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B730A89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Чиханчин Ю.А.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7680A8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67BD71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директор Росфинмониторинга</w:t>
            </w:r>
          </w:p>
        </w:tc>
      </w:tr>
      <w:tr w:rsidR="009D0171" w:rsidRPr="009D0171" w14:paraId="16B780E5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080060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Чоботов А.С.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9034AE1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5C51B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начальник Управления Президента Российской Федерации по вопросам противодействия коррупции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42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18.10.2017 № 489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6BDD834F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8D89980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Чуйченко К.А.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88581D7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4D2F3B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 xml:space="preserve">Заместитель Председателя Правительства Российской Федерации - Руководитель Аппарата Правительства </w:t>
            </w: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43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5E7006F2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034BE3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lastRenderedPageBreak/>
              <w:t>Шальков Д.В.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5830362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E2577C1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 - начальник Контрольного управления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44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54EA8F6B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AC757F8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Якобсон Л.И.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C8687B5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010F096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доктор экономических наук, профессор (по согласованию) </w:t>
            </w:r>
          </w:p>
        </w:tc>
      </w:tr>
    </w:tbl>
    <w:p w14:paraId="458CEF7C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ACC4C4D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A98012A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УТВЕРЖДЕН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Указом Президента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Российской Федерации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от 28 июля 2012 г.</w:t>
      </w: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№ 1060</w:t>
      </w:r>
    </w:p>
    <w:p w14:paraId="54715DE8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1C2C6939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СОСТАВ</w:t>
      </w:r>
      <w:r w:rsidRPr="009D01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br/>
        <w:t> президиума Совета при Президенте Российской Федерации по противодействию коррупции</w:t>
      </w:r>
    </w:p>
    <w:p w14:paraId="6ECD5E4F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 редакции указов Президента Российской Федерации </w:t>
      </w:r>
      <w:hyperlink r:id="rId45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16.08.2013 № 683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46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04.10.2013 № 766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47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21.12.2013 № 935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48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01.09.2016 № 446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49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22.11.2016 № 616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50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18.10.2017 № 489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, </w:t>
      </w:r>
      <w:hyperlink r:id="rId51" w:tgtFrame="contents" w:history="1">
        <w:r w:rsidRPr="009D0171">
          <w:rPr>
            <w:rFonts w:ascii="Times New Roman" w:eastAsia="Times New Roman" w:hAnsi="Times New Roman" w:cs="Times New Roman"/>
            <w:i/>
            <w:iCs/>
            <w:color w:val="1C1CD6"/>
            <w:sz w:val="27"/>
            <w:szCs w:val="27"/>
            <w:u w:val="single"/>
            <w:lang w:eastAsia="ru-RU"/>
          </w:rPr>
          <w:t>от 28.10.2019 № 527</w:t>
        </w:r>
      </w:hyperlink>
      <w:r w:rsidRPr="009D0171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14:paraId="57A7FC27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9"/>
        <w:gridCol w:w="278"/>
        <w:gridCol w:w="6553"/>
      </w:tblGrid>
      <w:tr w:rsidR="009D0171" w:rsidRPr="009D0171" w14:paraId="409E9ECD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813CF5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Вайно А.Э.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30C6636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B9EBF9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Руководитель Администрации Президента Российской Федерации (председатель президиума Совета)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52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01.09.2016 № 446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08D16CA6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03EF52B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Чоботов А.С.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502C2B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BB3447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начальник Управления Президента Российской Федерации по вопросам противодействия коррупции (ответственный секретарь президиума Совета)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53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18.10.2017 № 489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1528DD33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541E283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Бастрыкин А.И.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B9B9D0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BE2C193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Председатель Следственного комитета Российской Федерации</w:t>
            </w:r>
          </w:p>
        </w:tc>
      </w:tr>
      <w:tr w:rsidR="009D0171" w:rsidRPr="009D0171" w14:paraId="30C3CF97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BBABB3A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Белоусов А.Р.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AD87C6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D3E796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54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16.08.2013 № 683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40DD1C94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2FF9AA9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Бортников 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2DD383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BC14766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директор ФСБ России</w:t>
            </w:r>
          </w:p>
        </w:tc>
      </w:tr>
      <w:tr w:rsidR="009D0171" w:rsidRPr="009D0171" w14:paraId="38C646FE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D9E225E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lastRenderedPageBreak/>
              <w:t>Брычева Л.И.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9970BA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7865DB9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помощник Президента Российской Федерации - начальник Государственно-правового управления Президента Российской Федерации</w:t>
            </w:r>
          </w:p>
        </w:tc>
      </w:tr>
      <w:tr w:rsidR="009D0171" w:rsidRPr="009D0171" w14:paraId="2A41E1CF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99E4E60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Колокольцев В.А.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317305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9165EDC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внутренних дел Российской Федерации</w:t>
            </w:r>
          </w:p>
        </w:tc>
      </w:tr>
      <w:tr w:rsidR="009D0171" w:rsidRPr="009D0171" w14:paraId="36A88AC8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C808B68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Коновалов А.В.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A70DA04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6689F00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юстиции Российской Федерации</w:t>
            </w:r>
          </w:p>
        </w:tc>
      </w:tr>
      <w:tr w:rsidR="009D0171" w:rsidRPr="009D0171" w14:paraId="080C1B4D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AE0F4F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Серышев А.А.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321BD09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05DC2EE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55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32B57A70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3800F98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Собянин С.С.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E32404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EE99994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Мэр Москвы</w:t>
            </w:r>
          </w:p>
        </w:tc>
      </w:tr>
      <w:tr w:rsidR="009D0171" w:rsidRPr="009D0171" w14:paraId="32FEC5DA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726F2F3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Топилин М.А.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C43536F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DE4863E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Министр труда и социальной защиты Российской Федерации</w:t>
            </w:r>
          </w:p>
        </w:tc>
      </w:tr>
      <w:tr w:rsidR="009D0171" w:rsidRPr="009D0171" w14:paraId="283AB8BF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2F9010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Травников М.А.</w:t>
            </w: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5AA4D27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 </w:t>
            </w: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015EADB5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начальник Управления Президента Российской Федерации по вопросам государственной службы и кадров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 </w:t>
            </w:r>
            <w:hyperlink r:id="rId56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от 28.10.2019 № 527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328D14A4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FCE2F82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Чайка Ю.Я.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4017570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7033EC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Генеральный прокурор Российской Федерации (по согласованию)</w:t>
            </w:r>
          </w:p>
        </w:tc>
      </w:tr>
      <w:tr w:rsidR="009D0171" w:rsidRPr="009D0171" w14:paraId="17841EEF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695DAD12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Чиханчин Ю.А.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9C56F0B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3641DB3A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директор Росфинмониторинга</w:t>
            </w:r>
          </w:p>
        </w:tc>
      </w:tr>
      <w:tr w:rsidR="009D0171" w:rsidRPr="009D0171" w14:paraId="3F5292A5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42A368A7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Чуйченко К.А.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11F2A07E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403C2B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Заместитель Председателя Правительства Российской Федерации - Руководитель Аппарата Правительства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57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</w:t>
            </w:r>
          </w:p>
        </w:tc>
      </w:tr>
      <w:tr w:rsidR="009D0171" w:rsidRPr="009D0171" w14:paraId="474CCC6A" w14:textId="77777777" w:rsidTr="009D017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5DD09071" w14:textId="77777777" w:rsidR="009D0171" w:rsidRPr="009D0171" w:rsidRDefault="009D0171" w:rsidP="009D01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Шальков Д.В.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25422A5A" w14:textId="77777777" w:rsidR="009D0171" w:rsidRPr="009D0171" w:rsidRDefault="009D0171" w:rsidP="009D01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14:paraId="765F765D" w14:textId="77777777" w:rsidR="009D0171" w:rsidRPr="009D0171" w:rsidRDefault="009D0171" w:rsidP="009D01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7"/>
                <w:szCs w:val="27"/>
                <w:lang w:eastAsia="ru-RU"/>
              </w:rPr>
            </w:pPr>
            <w:r w:rsidRPr="009D0171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помощник Президента Российской Федерации - начальник Контрольного управления Президента Российской Федерации</w:t>
            </w:r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 (В редакции Указа Президента Российской Федерации</w:t>
            </w:r>
            <w:hyperlink r:id="rId58" w:tgtFrame="contents" w:history="1">
              <w:r w:rsidRPr="009D0171">
                <w:rPr>
                  <w:rFonts w:ascii="Times New Roman" w:eastAsia="Times New Roman" w:hAnsi="Times New Roman" w:cs="Times New Roman"/>
                  <w:i/>
                  <w:iCs/>
                  <w:color w:val="1C1CD6"/>
                  <w:sz w:val="27"/>
                  <w:szCs w:val="27"/>
                  <w:u w:val="single"/>
                  <w:lang w:eastAsia="ru-RU"/>
                </w:rPr>
                <w:t> от 22.06.2018 № 359</w:t>
              </w:r>
            </w:hyperlink>
            <w:r w:rsidRPr="009D0171">
              <w:rPr>
                <w:rFonts w:ascii="Times New Roman" w:eastAsia="Times New Roman" w:hAnsi="Times New Roman" w:cs="Times New Roman"/>
                <w:i/>
                <w:iCs/>
                <w:color w:val="1111EE"/>
                <w:sz w:val="27"/>
                <w:szCs w:val="27"/>
                <w:lang w:eastAsia="ru-RU"/>
              </w:rPr>
              <w:t>) </w:t>
            </w:r>
          </w:p>
        </w:tc>
      </w:tr>
    </w:tbl>
    <w:p w14:paraId="684AD772" w14:textId="77777777" w:rsidR="009D0171" w:rsidRPr="009D0171" w:rsidRDefault="009D0171" w:rsidP="009D0171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9D017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14:paraId="4C107667" w14:textId="77777777" w:rsidR="009A145F" w:rsidRDefault="009A145F"/>
    <w:sectPr w:rsidR="009A1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5F"/>
    <w:rsid w:val="009A145F"/>
    <w:rsid w:val="009D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B51F6-2007-4F58-BB36-4EE46909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">
    <w:name w:val="mark"/>
    <w:basedOn w:val="a0"/>
    <w:rsid w:val="009D0171"/>
  </w:style>
  <w:style w:type="character" w:customStyle="1" w:styleId="cmd">
    <w:name w:val="cmd"/>
    <w:basedOn w:val="a0"/>
    <w:rsid w:val="009D0171"/>
  </w:style>
  <w:style w:type="character" w:styleId="a4">
    <w:name w:val="Hyperlink"/>
    <w:basedOn w:val="a0"/>
    <w:uiPriority w:val="99"/>
    <w:semiHidden/>
    <w:unhideWhenUsed/>
    <w:rsid w:val="009D0171"/>
    <w:rPr>
      <w:color w:val="0000FF"/>
      <w:u w:val="single"/>
    </w:rPr>
  </w:style>
  <w:style w:type="paragraph" w:customStyle="1" w:styleId="c">
    <w:name w:val="c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">
    <w:name w:val="l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">
    <w:name w:val="j"/>
    <w:basedOn w:val="a"/>
    <w:rsid w:val="009D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9D0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prevDoc=102158483&amp;backlink=1&amp;&amp;nd=102473268" TargetMode="External"/><Relationship Id="rId18" Type="http://schemas.openxmlformats.org/officeDocument/2006/relationships/hyperlink" Target="http://pravo.gov.ru/proxy/ips/?docbody=&amp;prevDoc=102158483&amp;backlink=1&amp;&amp;nd=102150396" TargetMode="External"/><Relationship Id="rId26" Type="http://schemas.openxmlformats.org/officeDocument/2006/relationships/hyperlink" Target="http://pravo.gov.ru/proxy/ips/?docbody=&amp;prevDoc=102158483&amp;backlink=1&amp;&amp;nd=102407953" TargetMode="External"/><Relationship Id="rId39" Type="http://schemas.openxmlformats.org/officeDocument/2006/relationships/hyperlink" Target="http://pravo.gov.ru/proxy/ips/?docbody=&amp;prevDoc=102158483&amp;backlink=1&amp;&amp;nd=102446764" TargetMode="External"/><Relationship Id="rId21" Type="http://schemas.openxmlformats.org/officeDocument/2006/relationships/hyperlink" Target="http://pravo.gov.ru/proxy/ips/?docbody=&amp;prevDoc=102158483&amp;backlink=1&amp;&amp;nd=102167309" TargetMode="External"/><Relationship Id="rId34" Type="http://schemas.openxmlformats.org/officeDocument/2006/relationships/hyperlink" Target="http://pravo.gov.ru/proxy/ips/?docbody=&amp;prevDoc=102158483&amp;backlink=1&amp;&amp;nd=102473268" TargetMode="External"/><Relationship Id="rId42" Type="http://schemas.openxmlformats.org/officeDocument/2006/relationships/hyperlink" Target="http://pravo.gov.ru/proxy/ips/?docbody=&amp;prevDoc=102158483&amp;backlink=1&amp;&amp;nd=102446764" TargetMode="External"/><Relationship Id="rId47" Type="http://schemas.openxmlformats.org/officeDocument/2006/relationships/hyperlink" Target="http://pravo.gov.ru/proxy/ips/?docbody=&amp;prevDoc=102158483&amp;backlink=1&amp;&amp;nd=102170279" TargetMode="External"/><Relationship Id="rId50" Type="http://schemas.openxmlformats.org/officeDocument/2006/relationships/hyperlink" Target="http://pravo.gov.ru/proxy/ips/?docbody=&amp;prevDoc=102158483&amp;backlink=1&amp;&amp;nd=102446764" TargetMode="External"/><Relationship Id="rId55" Type="http://schemas.openxmlformats.org/officeDocument/2006/relationships/hyperlink" Target="http://pravo.gov.ru/proxy/ips/?docbody=&amp;prevDoc=102158483&amp;backlink=1&amp;&amp;nd=102473268" TargetMode="External"/><Relationship Id="rId7" Type="http://schemas.openxmlformats.org/officeDocument/2006/relationships/hyperlink" Target="http://pravo.gov.ru/proxy/ips/?docbody=&amp;prevDoc=102158483&amp;backlink=1&amp;&amp;nd=1021702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158483&amp;backlink=1&amp;&amp;nd=102137124" TargetMode="External"/><Relationship Id="rId29" Type="http://schemas.openxmlformats.org/officeDocument/2006/relationships/hyperlink" Target="http://pravo.gov.ru/proxy/ips/?docbody=&amp;prevDoc=102158483&amp;backlink=1&amp;&amp;nd=102473268" TargetMode="External"/><Relationship Id="rId11" Type="http://schemas.openxmlformats.org/officeDocument/2006/relationships/hyperlink" Target="http://pravo.gov.ru/proxy/ips/?docbody=&amp;prevDoc=102158483&amp;backlink=1&amp;&amp;nd=102415903" TargetMode="External"/><Relationship Id="rId24" Type="http://schemas.openxmlformats.org/officeDocument/2006/relationships/hyperlink" Target="http://pravo.gov.ru/proxy/ips/?docbody=&amp;prevDoc=102158483&amp;backlink=1&amp;&amp;nd=102356099" TargetMode="External"/><Relationship Id="rId32" Type="http://schemas.openxmlformats.org/officeDocument/2006/relationships/hyperlink" Target="http://pravo.gov.ru/proxy/ips/?docbody=&amp;prevDoc=102158483&amp;backlink=1&amp;&amp;nd=102407953" TargetMode="External"/><Relationship Id="rId37" Type="http://schemas.openxmlformats.org/officeDocument/2006/relationships/hyperlink" Target="http://pravo.gov.ru/proxy/ips/?docbody=&amp;prevDoc=102158483&amp;backlink=1&amp;&amp;nd=102473268" TargetMode="External"/><Relationship Id="rId40" Type="http://schemas.openxmlformats.org/officeDocument/2006/relationships/hyperlink" Target="http://pravo.gov.ru/proxy/ips/?docbody=&amp;prevDoc=102158483&amp;backlink=1&amp;&amp;nd=102380592" TargetMode="External"/><Relationship Id="rId45" Type="http://schemas.openxmlformats.org/officeDocument/2006/relationships/hyperlink" Target="http://pravo.gov.ru/proxy/ips/?docbody=&amp;prevDoc=102158483&amp;backlink=1&amp;&amp;nd=102167309" TargetMode="External"/><Relationship Id="rId53" Type="http://schemas.openxmlformats.org/officeDocument/2006/relationships/hyperlink" Target="http://pravo.gov.ru/proxy/ips/?docbody=&amp;prevDoc=102158483&amp;backlink=1&amp;&amp;nd=102446764" TargetMode="External"/><Relationship Id="rId58" Type="http://schemas.openxmlformats.org/officeDocument/2006/relationships/hyperlink" Target="http://pravo.gov.ru/proxy/ips/?docbody=&amp;prevDoc=102158483&amp;backlink=1&amp;&amp;nd=102473268" TargetMode="External"/><Relationship Id="rId5" Type="http://schemas.openxmlformats.org/officeDocument/2006/relationships/hyperlink" Target="http://pravo.gov.ru/proxy/ips/?docbody=&amp;prevDoc=102158483&amp;backlink=1&amp;&amp;nd=102167309" TargetMode="External"/><Relationship Id="rId19" Type="http://schemas.openxmlformats.org/officeDocument/2006/relationships/hyperlink" Target="http://pravo.gov.ru/proxy/ips/?docbody=&amp;prevDoc=102158483&amp;backlink=1&amp;&amp;nd=102153246" TargetMode="External"/><Relationship Id="rId4" Type="http://schemas.openxmlformats.org/officeDocument/2006/relationships/hyperlink" Target="http://pravo.gov.ru/proxy/ips/?docbody=&amp;prevDoc=102158483&amp;backlink=1&amp;&amp;nd=102678075" TargetMode="External"/><Relationship Id="rId9" Type="http://schemas.openxmlformats.org/officeDocument/2006/relationships/hyperlink" Target="http://pravo.gov.ru/proxy/ips/?docbody=&amp;prevDoc=102158483&amp;backlink=1&amp;&amp;nd=102380592" TargetMode="External"/><Relationship Id="rId14" Type="http://schemas.openxmlformats.org/officeDocument/2006/relationships/hyperlink" Target="http://pravo.gov.ru/proxy/ips/?docbody=&amp;prevDoc=102158483&amp;backlink=1&amp;&amp;nd=102614632" TargetMode="External"/><Relationship Id="rId22" Type="http://schemas.openxmlformats.org/officeDocument/2006/relationships/hyperlink" Target="http://pravo.gov.ru/proxy/ips/?docbody=&amp;prevDoc=102158483&amp;backlink=1&amp;&amp;nd=102168109" TargetMode="External"/><Relationship Id="rId27" Type="http://schemas.openxmlformats.org/officeDocument/2006/relationships/hyperlink" Target="http://pravo.gov.ru/proxy/ips/?docbody=&amp;prevDoc=102158483&amp;backlink=1&amp;&amp;nd=102415903" TargetMode="External"/><Relationship Id="rId30" Type="http://schemas.openxmlformats.org/officeDocument/2006/relationships/hyperlink" Target="http://pravo.gov.ru/proxy/ips/?docbody=&amp;prevDoc=102158483&amp;backlink=1&amp;&amp;nd=102614632" TargetMode="External"/><Relationship Id="rId35" Type="http://schemas.openxmlformats.org/officeDocument/2006/relationships/hyperlink" Target="http://pravo.gov.ru/proxy/ips/?docbody=&amp;prevDoc=102158483&amp;backlink=1&amp;&amp;nd=102407953" TargetMode="External"/><Relationship Id="rId43" Type="http://schemas.openxmlformats.org/officeDocument/2006/relationships/hyperlink" Target="http://pravo.gov.ru/proxy/ips/?docbody=&amp;prevDoc=102158483&amp;backlink=1&amp;&amp;nd=102473268" TargetMode="External"/><Relationship Id="rId48" Type="http://schemas.openxmlformats.org/officeDocument/2006/relationships/hyperlink" Target="http://pravo.gov.ru/proxy/ips/?docbody=&amp;prevDoc=102158483&amp;backlink=1&amp;&amp;nd=102407953" TargetMode="External"/><Relationship Id="rId56" Type="http://schemas.openxmlformats.org/officeDocument/2006/relationships/hyperlink" Target="http://pravo.gov.ru/proxy/ips/?docbody=&amp;prevDoc=102158483&amp;backlink=1&amp;&amp;nd=102614632" TargetMode="External"/><Relationship Id="rId8" Type="http://schemas.openxmlformats.org/officeDocument/2006/relationships/hyperlink" Target="http://pravo.gov.ru/proxy/ips/?docbody=&amp;prevDoc=102158483&amp;backlink=1&amp;&amp;nd=102356099" TargetMode="External"/><Relationship Id="rId51" Type="http://schemas.openxmlformats.org/officeDocument/2006/relationships/hyperlink" Target="http://pravo.gov.ru/proxy/ips/?docbody=&amp;prevDoc=102158483&amp;backlink=1&amp;&amp;nd=10261463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prevDoc=102158483&amp;backlink=1&amp;&amp;nd=102446764" TargetMode="External"/><Relationship Id="rId17" Type="http://schemas.openxmlformats.org/officeDocument/2006/relationships/hyperlink" Target="http://pravo.gov.ru/proxy/ips/?docbody=&amp;prevDoc=102158483&amp;backlink=1&amp;&amp;nd=102142521" TargetMode="External"/><Relationship Id="rId25" Type="http://schemas.openxmlformats.org/officeDocument/2006/relationships/hyperlink" Target="http://pravo.gov.ru/proxy/ips/?docbody=&amp;prevDoc=102158483&amp;backlink=1&amp;&amp;nd=102380592" TargetMode="External"/><Relationship Id="rId33" Type="http://schemas.openxmlformats.org/officeDocument/2006/relationships/hyperlink" Target="http://pravo.gov.ru/proxy/ips/?docbody=&amp;prevDoc=102158483&amp;backlink=1&amp;&amp;nd=102446764" TargetMode="External"/><Relationship Id="rId38" Type="http://schemas.openxmlformats.org/officeDocument/2006/relationships/hyperlink" Target="http://pravo.gov.ru/proxy/ips/?docbody=&amp;prevDoc=102158483&amp;backlink=1&amp;&amp;nd=102614632" TargetMode="External"/><Relationship Id="rId46" Type="http://schemas.openxmlformats.org/officeDocument/2006/relationships/hyperlink" Target="http://pravo.gov.ru/proxy/ips/?docbody=&amp;prevDoc=102158483&amp;backlink=1&amp;&amp;nd=102168109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://pravo.gov.ru/proxy/ips/?docbody=&amp;prevDoc=102158483&amp;backlink=1&amp;&amp;nd=102154327" TargetMode="External"/><Relationship Id="rId41" Type="http://schemas.openxmlformats.org/officeDocument/2006/relationships/hyperlink" Target="http://pravo.gov.ru/proxy/ips/?docbody=&amp;prevDoc=102158483&amp;backlink=1&amp;&amp;nd=102356099" TargetMode="External"/><Relationship Id="rId54" Type="http://schemas.openxmlformats.org/officeDocument/2006/relationships/hyperlink" Target="http://pravo.gov.ru/proxy/ips/?docbody=&amp;prevDoc=102158483&amp;backlink=1&amp;&amp;nd=102167309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58483&amp;backlink=1&amp;&amp;nd=102168109" TargetMode="External"/><Relationship Id="rId15" Type="http://schemas.openxmlformats.org/officeDocument/2006/relationships/hyperlink" Target="http://pravo.gov.ru/proxy/ips/?docbody=&amp;prevDoc=102158483&amp;backlink=1&amp;&amp;nd=102122053" TargetMode="External"/><Relationship Id="rId23" Type="http://schemas.openxmlformats.org/officeDocument/2006/relationships/hyperlink" Target="http://pravo.gov.ru/proxy/ips/?docbody=&amp;prevDoc=102158483&amp;backlink=1&amp;&amp;nd=102170279" TargetMode="External"/><Relationship Id="rId28" Type="http://schemas.openxmlformats.org/officeDocument/2006/relationships/hyperlink" Target="http://pravo.gov.ru/proxy/ips/?docbody=&amp;prevDoc=102158483&amp;backlink=1&amp;&amp;nd=102446764" TargetMode="External"/><Relationship Id="rId36" Type="http://schemas.openxmlformats.org/officeDocument/2006/relationships/hyperlink" Target="http://pravo.gov.ru/proxy/ips/?docbody=&amp;prevDoc=102158483&amp;backlink=1&amp;&amp;nd=102446764" TargetMode="External"/><Relationship Id="rId49" Type="http://schemas.openxmlformats.org/officeDocument/2006/relationships/hyperlink" Target="http://pravo.gov.ru/proxy/ips/?docbody=&amp;prevDoc=102158483&amp;backlink=1&amp;&amp;nd=102415903" TargetMode="External"/><Relationship Id="rId57" Type="http://schemas.openxmlformats.org/officeDocument/2006/relationships/hyperlink" Target="http://pravo.gov.ru/proxy/ips/?docbody=&amp;prevDoc=102158483&amp;backlink=1&amp;&amp;nd=102473268" TargetMode="External"/><Relationship Id="rId10" Type="http://schemas.openxmlformats.org/officeDocument/2006/relationships/hyperlink" Target="http://pravo.gov.ru/proxy/ips/?docbody=&amp;prevDoc=102158483&amp;backlink=1&amp;&amp;nd=102407953" TargetMode="External"/><Relationship Id="rId31" Type="http://schemas.openxmlformats.org/officeDocument/2006/relationships/hyperlink" Target="http://pravo.gov.ru/proxy/ips/?docbody=&amp;prevDoc=102158483&amp;backlink=1&amp;&amp;nd=102167309" TargetMode="External"/><Relationship Id="rId44" Type="http://schemas.openxmlformats.org/officeDocument/2006/relationships/hyperlink" Target="http://pravo.gov.ru/proxy/ips/?docbody=&amp;prevDoc=102158483&amp;backlink=1&amp;&amp;nd=102473268" TargetMode="External"/><Relationship Id="rId52" Type="http://schemas.openxmlformats.org/officeDocument/2006/relationships/hyperlink" Target="http://pravo.gov.ru/proxy/ips/?docbody=&amp;prevDoc=102158483&amp;backlink=1&amp;&amp;nd=102407953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2305</Words>
  <Characters>13141</Characters>
  <Application>Microsoft Office Word</Application>
  <DocSecurity>0</DocSecurity>
  <Lines>109</Lines>
  <Paragraphs>30</Paragraphs>
  <ScaleCrop>false</ScaleCrop>
  <Company/>
  <LinksUpToDate>false</LinksUpToDate>
  <CharactersWithSpaces>15416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2021-09-14T21:32:00Z</dcterms:created>
  <dcterms:modified xsi:type="dcterms:W3CDTF">2021-09-14T21:33:00Z</dcterms:modified>
</cp:coreProperties>
</file>