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9D8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УКАЗ</w:t>
      </w:r>
    </w:p>
    <w:p w14:paraId="0B0750E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32B69AA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ПРЕЗИДЕНТА РОССИЙСКОЙ ФЕДЕРАЦИИ</w:t>
      </w:r>
    </w:p>
    <w:p w14:paraId="2259085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4CA1A02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6F8930D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</w:t>
      </w:r>
      <w:bookmarkStart w:id="0" w:name="_GoBack"/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 некоторых вопросах противодействия коррупции</w:t>
      </w:r>
      <w:bookmarkEnd w:id="0"/>
    </w:p>
    <w:p w14:paraId="7D235E9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</w:p>
    <w:p w14:paraId="50F02FB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  <w:r w:rsidRPr="00F01F5C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 xml:space="preserve">         (В редакции Указа Президента Российской Федерации</w:t>
      </w:r>
    </w:p>
    <w:p w14:paraId="2962E17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  <w:r w:rsidRPr="00F01F5C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 xml:space="preserve">                      </w:t>
      </w:r>
      <w:hyperlink r:id="rId4" w:tgtFrame="contents" w:history="1">
        <w:r w:rsidRPr="00F01F5C">
          <w:rPr>
            <w:rFonts w:ascii="Courier New" w:eastAsia="Times New Roman" w:hAnsi="Courier New" w:cs="Courier New"/>
            <w:color w:val="1C1CD6"/>
            <w:sz w:val="26"/>
            <w:szCs w:val="26"/>
            <w:u w:val="single"/>
            <w:shd w:val="clear" w:color="auto" w:fill="F0F0F0"/>
            <w:lang w:eastAsia="ru-RU"/>
          </w:rPr>
          <w:t>от 15.07.2015 г. N 364</w:t>
        </w:r>
      </w:hyperlink>
      <w:r w:rsidRPr="00F01F5C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>)</w:t>
      </w:r>
    </w:p>
    <w:p w14:paraId="516F3F6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33DF673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1C86C5C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 соответствии с частью 1  статьи  5  Федерального  закона  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"http://pravo.gov.ru/proxy/ips/?docbody=&amp;prevDoc=102368620&amp;backlink=1&amp;&amp;nd=102126657" \t "contents" </w:instrTex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от</w:t>
      </w:r>
    </w:p>
    <w:p w14:paraId="795E2A3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25 декабря   2008 г.   N 273-ФЗ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"О противодействии    коррупции",</w:t>
      </w:r>
    </w:p>
    <w:p w14:paraId="2C87B39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Федеральным законом  </w:t>
      </w:r>
      <w:hyperlink r:id="rId5" w:tgtFrame="contents" w:history="1">
        <w:r w:rsidRPr="00F01F5C">
          <w:rPr>
            <w:rFonts w:ascii="Courier New" w:eastAsia="Times New Roman" w:hAnsi="Courier New" w:cs="Courier New"/>
            <w:color w:val="1111EE"/>
            <w:sz w:val="26"/>
            <w:szCs w:val="26"/>
            <w:shd w:val="clear" w:color="auto" w:fill="FFFFFF"/>
            <w:lang w:eastAsia="ru-RU"/>
          </w:rPr>
          <w:t>от  22 декабря  2014 г.  N 431-ФЗ</w:t>
        </w:r>
      </w:hyperlink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"О внесении</w:t>
      </w:r>
    </w:p>
    <w:p w14:paraId="6D026A4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изменений в отдельные законодательные акты Российской Федерации  по</w:t>
      </w:r>
    </w:p>
    <w:p w14:paraId="10B3C9E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вопросам противодействия коррупции"  и  в  целях  совершенствования</w:t>
      </w:r>
    </w:p>
    <w:p w14:paraId="5C55B86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деятельности по противодействию коррупции п о с т а н о в л я ю:</w:t>
      </w:r>
    </w:p>
    <w:p w14:paraId="5F90093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1. Руководителям    федеральных    государственных    органов,</w:t>
      </w:r>
    </w:p>
    <w:p w14:paraId="33BDFC2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государственных корпораций (компаний), фондов и  иных  организаций,</w:t>
      </w:r>
    </w:p>
    <w:p w14:paraId="1A7F9CC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созданных Российской Федерацией на основании федеральных законов:</w:t>
      </w:r>
    </w:p>
    <w:p w14:paraId="2CAEE0C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обеспечить  в  3-месячный  срок  разработку  и  утверждение</w:t>
      </w:r>
    </w:p>
    <w:p w14:paraId="4BF2F62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перечней должностей, предусмотренных подпунктом "и" пункта 1  части</w:t>
      </w:r>
    </w:p>
    <w:p w14:paraId="42D9522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1 статьи 2 Федерального закона </w:t>
      </w:r>
      <w:hyperlink r:id="rId6" w:tgtFrame="contents" w:history="1">
        <w:r w:rsidRPr="00F01F5C">
          <w:rPr>
            <w:rFonts w:ascii="Courier New" w:eastAsia="Times New Roman" w:hAnsi="Courier New" w:cs="Courier New"/>
            <w:color w:val="1111EE"/>
            <w:sz w:val="26"/>
            <w:szCs w:val="26"/>
            <w:shd w:val="clear" w:color="auto" w:fill="FFFFFF"/>
            <w:lang w:eastAsia="ru-RU"/>
          </w:rPr>
          <w:t>от 7 мая 2013 г. N 79-ФЗ</w:t>
        </w:r>
      </w:hyperlink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"О запрете</w:t>
      </w:r>
    </w:p>
    <w:p w14:paraId="2630F61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отдельным категориям лиц открывать и иметь счета (вклады),  хранить</w:t>
      </w:r>
    </w:p>
    <w:p w14:paraId="3F5E718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наличные  денежные  средства  и  ценности  в  иностранных   банках,</w:t>
      </w:r>
    </w:p>
    <w:p w14:paraId="253539D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расположенных за пределами территории Российской Федерации, владеть</w:t>
      </w:r>
    </w:p>
    <w:p w14:paraId="05F85D4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  (или)  пользоваться  иностранными   финансовыми   инструментами"</w:t>
      </w:r>
    </w:p>
    <w:p w14:paraId="241FF9F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(далее - Федеральный  закон  "О запрете  отдельным  категориям  лиц</w:t>
      </w:r>
    </w:p>
    <w:p w14:paraId="79C4310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открывать  и  иметь  счета  (вклады),  хранить  наличные   денежные</w:t>
      </w:r>
    </w:p>
    <w:p w14:paraId="769A706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средства  и  ценности  в  иностранных  банках,   расположенных   за</w:t>
      </w:r>
    </w:p>
    <w:p w14:paraId="1DD7E22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пределами  территории  Российской  Федерации,   владеть   и   (или)</w:t>
      </w:r>
    </w:p>
    <w:p w14:paraId="7E0B18C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пользоваться иностранными финансовыми инструментами");</w:t>
      </w:r>
    </w:p>
    <w:p w14:paraId="0AC26FC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при разработке перечней должностей, указанных  в  подпункте</w:t>
      </w:r>
    </w:p>
    <w:p w14:paraId="6045CA2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"а"  настоящего  пункта,  исходить  из  того,   что   обязательному</w:t>
      </w:r>
    </w:p>
    <w:p w14:paraId="7068225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включению   в   соответствующий   перечень   подлежат    должности,</w:t>
      </w:r>
    </w:p>
    <w:p w14:paraId="65FB237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удовлетворяющие одному из следующих критериев:</w:t>
      </w:r>
    </w:p>
    <w:p w14:paraId="6E8CC32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должности  федеральной  государственной  гражданской   службы,</w:t>
      </w:r>
    </w:p>
    <w:p w14:paraId="2926B19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отнесенные к высшей группе должностей;</w:t>
      </w:r>
    </w:p>
    <w:p w14:paraId="4C77B73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исполнение обязанностей по должности предусматривает допуск  к</w:t>
      </w:r>
    </w:p>
    <w:p w14:paraId="27BC65C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сведениям особой важности.</w:t>
      </w:r>
    </w:p>
    <w:p w14:paraId="0199C1B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2. Рекомендовать Центральному  банку  Российской  Федерации  и</w:t>
      </w:r>
    </w:p>
    <w:p w14:paraId="02A8457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органам  государственной  власти  субъектов  Российской   Федерации</w:t>
      </w:r>
    </w:p>
    <w:p w14:paraId="0C7DDFD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обеспечить в 3-месячный  срок  разработку  и  утверждение  перечней</w:t>
      </w:r>
    </w:p>
    <w:p w14:paraId="540118E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должностей, предусмотренных подпунктом "и" пункта 1 части 1  статьи</w:t>
      </w:r>
    </w:p>
    <w:p w14:paraId="49242BC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2 Федерального закона 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"http://pravo.gov.ru/proxy/ips/?docbody=&amp;prevDoc=102368620&amp;backlink=1&amp;&amp;nd=102165163" \t "contents" </w:instrTex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"О запрете отдельным категориям лиц открывать</w:t>
      </w:r>
    </w:p>
    <w:p w14:paraId="0BB143D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и иметь  счета  (вклады),  хранить  наличные  денежные  средства  и</w:t>
      </w:r>
    </w:p>
    <w:p w14:paraId="2A839BC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ценности  в  иностранных   банках,   расположенных   за   пределами</w:t>
      </w:r>
    </w:p>
    <w:p w14:paraId="15FC7FA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территории  Российской  Федерации,  владеть  и  (или)  пользоваться</w:t>
      </w:r>
    </w:p>
    <w:p w14:paraId="12BB144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иностранными финансовыми инструментами"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, руководствуясь  подпунктом</w:t>
      </w:r>
    </w:p>
    <w:p w14:paraId="2E048D2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"б" пункта 1 настоящего Указа.</w:t>
      </w:r>
    </w:p>
    <w:p w14:paraId="7FA7E9F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3. Установить,  что  впредь   до   принятия   соответствующего</w:t>
      </w:r>
    </w:p>
    <w:p w14:paraId="67C73F3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федерального  закона  факт,   свидетельствующий   о   невозможности</w:t>
      </w:r>
    </w:p>
    <w:p w14:paraId="61D0C0F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выполнения лицами, указанными  в  части  1  статьи  2  Федерального</w:t>
      </w:r>
    </w:p>
    <w:p w14:paraId="2087FFC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закона 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"http://pravo.gov.ru/proxy/ips/?docbody=&amp;prevDoc=102368620&amp;backlink=1&amp;&amp;nd=102165163" \t "contents" </w:instrTex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"О запрете отдельным категориям лиц открывать и иметь  счета</w:t>
      </w:r>
    </w:p>
    <w:p w14:paraId="1C6D322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(вклады),  хранить  наличные  денежные  средства   и   ценности   в</w:t>
      </w:r>
    </w:p>
    <w:p w14:paraId="242A552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иностранных   банках,   расположенных   за   пределами   территории</w:t>
      </w:r>
    </w:p>
    <w:p w14:paraId="0712194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Российской Федерации, владеть  и  (или)  пользоваться  иностранными</w:t>
      </w:r>
    </w:p>
    <w:p w14:paraId="5C609DA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lastRenderedPageBreak/>
        <w:t>финансовыми инструментами"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, требований этого Федерального закона  в</w:t>
      </w:r>
    </w:p>
    <w:p w14:paraId="018CAF8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связи с арестом, запретом распоряжения,  наложенными  компетентными</w:t>
      </w:r>
    </w:p>
    <w:p w14:paraId="0D36160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органами    иностранного    государства    в     соответствии     с</w:t>
      </w:r>
    </w:p>
    <w:p w14:paraId="6EF6B69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законодательством данного иностранного государства,  на  территории</w:t>
      </w:r>
    </w:p>
    <w:p w14:paraId="09C6E9B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которого находятся счета (вклады), осуществляется хранение наличных</w:t>
      </w:r>
    </w:p>
    <w:p w14:paraId="2F00546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денежных средств и ценностей в иностранном банке  и  (или)  имеются</w:t>
      </w:r>
    </w:p>
    <w:p w14:paraId="3AB33EE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иностранные  финансовые  инструменты,   или   в   связи   с   иными</w:t>
      </w:r>
    </w:p>
    <w:p w14:paraId="0981CA7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обстоятельствами,  не  зависящими  от  воли  таких  лиц,   подлежит</w:t>
      </w:r>
    </w:p>
    <w:p w14:paraId="5340EBD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рассмотрению по заявлениям этих лиц  на  заседании  соответствующей</w:t>
      </w:r>
    </w:p>
    <w:p w14:paraId="7CA4117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комиссии  по  соблюдению  требований  к  служебному   поведению   и</w:t>
      </w:r>
    </w:p>
    <w:p w14:paraId="3D3FAA5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урегулированию конфликта интересов (аттестационной комиссии).</w:t>
      </w:r>
    </w:p>
    <w:p w14:paraId="4E76EC2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4. Внести в Указ Президента  Российской  Федерации  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"http://pravo.gov.ru/proxy/ips/?docbody=&amp;prevDoc=102368620&amp;backlink=1&amp;&amp;nd=102129667" \t "contents" </w:instrTex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от  18 мая</w:t>
      </w:r>
    </w:p>
    <w:p w14:paraId="434F5E0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2009 г.  N 557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"Об утверждении  перечня   должностей   федеральной</w:t>
      </w:r>
    </w:p>
    <w:p w14:paraId="56D6162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службы, при назначении на которые  граждане  и  при</w:t>
      </w:r>
    </w:p>
    <w:p w14:paraId="6E1D463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замещении  которых  федеральные  государственные  служащие  обязаны</w:t>
      </w:r>
    </w:p>
    <w:p w14:paraId="741C6B1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представлять   сведения   о   своих   доходах,   об   имуществе   и</w:t>
      </w:r>
    </w:p>
    <w:p w14:paraId="01458F4E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обязательствах  имущественного  характера,  а  также   сведения   о</w:t>
      </w:r>
    </w:p>
    <w:p w14:paraId="6497422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доходах, об имуществе  и  обязательствах  имущественного  характера</w:t>
      </w:r>
    </w:p>
    <w:p w14:paraId="19D0DEE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своих  супруги  (супруга)  и  несовершеннолетних  детей"  (Собрание</w:t>
      </w:r>
    </w:p>
    <w:p w14:paraId="7D0527D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законодательства Российской Федерации, 2009, N 21, ст. 2542;  2012,</w:t>
      </w:r>
    </w:p>
    <w:p w14:paraId="49D5C1E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N 4, ст. 471; N 14, ст. 1616; 2014, N 27, ст. 3754)  и  в  перечень</w:t>
      </w:r>
    </w:p>
    <w:p w14:paraId="287CF60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должностей федеральной государственной службы,  при  назначении  на</w:t>
      </w:r>
    </w:p>
    <w:p w14:paraId="5CF6C04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которые   граждане   и   при    замещении    которых    федеральные</w:t>
      </w:r>
    </w:p>
    <w:p w14:paraId="013B794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государственные служащие  обязаны  представлять  сведения  о  своих</w:t>
      </w:r>
    </w:p>
    <w:p w14:paraId="61A85A9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доходах, об имуществе и обязательствах имущественного характера,  а</w:t>
      </w:r>
    </w:p>
    <w:p w14:paraId="12A7CC0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также  сведения  о   доходах,   об   имуществе   и   обязательствах</w:t>
      </w:r>
    </w:p>
    <w:p w14:paraId="4A4B6CA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имущественного    характера    своих    супруги     (супруга)     и</w:t>
      </w:r>
    </w:p>
    <w:p w14:paraId="4A9343E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несовершеннолетних  детей,  утвержденный  этим  Указом,   следующие</w:t>
      </w:r>
    </w:p>
    <w:p w14:paraId="0EA04EC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изменения:</w:t>
      </w:r>
    </w:p>
    <w:p w14:paraId="36FB170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из наименования и пункта 1 Указа слова "при  назначении  на</w:t>
      </w:r>
    </w:p>
    <w:p w14:paraId="59AF9FF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которые граждане и" исключить;</w:t>
      </w:r>
    </w:p>
    <w:p w14:paraId="4197BB1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из наименования перечня слова "при  назначении  на  которые</w:t>
      </w:r>
    </w:p>
    <w:p w14:paraId="74F03ED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граждане и" исключить.</w:t>
      </w:r>
    </w:p>
    <w:p w14:paraId="3FA7726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5. Внести   в   Положение    о    представлении    гражданами,</w:t>
      </w:r>
    </w:p>
    <w:p w14:paraId="15DCD18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претендующими на замещение должностей  федеральной  государственной</w:t>
      </w:r>
    </w:p>
    <w:p w14:paraId="535F086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службы,  и  федеральными  государственными  служащими  сведений   о</w:t>
      </w:r>
    </w:p>
    <w:p w14:paraId="7FD2218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доходах, об имуществе и  обязательствах  имущественного  характера,</w:t>
      </w:r>
    </w:p>
    <w:p w14:paraId="3B5CDDC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утвержденное  Указом  Президента  Российской  Федерации  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"http://pravo.gov.ru/proxy/ips/?docbody=&amp;prevDoc=102368620&amp;backlink=1&amp;&amp;nd=102129669" \t "contents" </w:instrTex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от  18 мая</w:t>
      </w:r>
    </w:p>
    <w:p w14:paraId="74B616A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2009 г.  N 559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"О представлении   гражданами,   претендующими   на</w:t>
      </w:r>
    </w:p>
    <w:p w14:paraId="088FF75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замещение  должностей   федеральной   государственной   службы,   и</w:t>
      </w:r>
    </w:p>
    <w:p w14:paraId="160F683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государственными  служащими  сведений  о  доходах,  об</w:t>
      </w:r>
    </w:p>
    <w:p w14:paraId="681EE47E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  и  обязательствах  имущественного  характера"  (Собрание</w:t>
      </w:r>
    </w:p>
    <w:p w14:paraId="0430AB0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законодательства Российской Федерации, 2009, N 21, ст. 2544;  2010,</w:t>
      </w:r>
    </w:p>
    <w:p w14:paraId="5A1E5C5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N 3, ст. 274; 2012, N 12, ст. 1391;  2013,  N 14,  ст. 1670;  N 40,</w:t>
      </w:r>
    </w:p>
    <w:p w14:paraId="59CA9C2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ст. 5044; N 49, ст. 6399; 2014, N 26,  ст. 3518,  3520),  следующие</w:t>
      </w:r>
    </w:p>
    <w:p w14:paraId="4CD45BE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изменения:</w:t>
      </w:r>
    </w:p>
    <w:p w14:paraId="09D5A1EE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пункт 2 изложить в следующей редакции:</w:t>
      </w:r>
    </w:p>
    <w:p w14:paraId="63B1DD1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"2. Обязанность представлять сведения о доходах, об  имуществе</w:t>
      </w:r>
    </w:p>
    <w:p w14:paraId="397C571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  обязательствах  имущественного  характера   в   соответствии   с</w:t>
      </w:r>
    </w:p>
    <w:p w14:paraId="7226A22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законами возлагается на гражданина,  претендующего  на</w:t>
      </w:r>
    </w:p>
    <w:p w14:paraId="4F27182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замещение должности  федеральной  государственной  службы  (далее -</w:t>
      </w:r>
    </w:p>
    <w:p w14:paraId="29D7026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гражданин),   и   на   федерального   государственного   служащего,</w:t>
      </w:r>
    </w:p>
    <w:p w14:paraId="3884595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замещавшего по состоянию  на  31 декабря  отчетного года  должность</w:t>
      </w:r>
    </w:p>
    <w:p w14:paraId="4864980E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 службы,   предусмотренную   перечнем   должностей,</w:t>
      </w:r>
    </w:p>
    <w:p w14:paraId="562A1A1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утвержденным  Указом  Президента  Российской  Федерации  от  18 мая</w:t>
      </w:r>
    </w:p>
    <w:p w14:paraId="2836D4D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2009 г. N 557 (далее - государственный служащий).";</w:t>
      </w:r>
    </w:p>
    <w:p w14:paraId="5A91288E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из подпункта "а" пункта 3 слова ", предусмотренные перечнем</w:t>
      </w:r>
    </w:p>
    <w:p w14:paraId="0DCDBC9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должностей, указанным в пункте 2 настоящего Положения," исключить;</w:t>
      </w:r>
    </w:p>
    <w:p w14:paraId="28C96B2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0F0F0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</w:t>
      </w: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0F0F0"/>
          <w:lang w:eastAsia="ru-RU"/>
        </w:rPr>
        <w:t>(Утратил   силу  -  Указ  Президента  Российской  Федерации</w:t>
      </w:r>
    </w:p>
    <w:p w14:paraId="5220F07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hyperlink r:id="rId7" w:tgtFrame="contents" w:history="1">
        <w:r w:rsidRPr="00F01F5C">
          <w:rPr>
            <w:rFonts w:ascii="Courier New" w:eastAsia="Times New Roman" w:hAnsi="Courier New" w:cs="Courier New"/>
            <w:color w:val="1C1CD6"/>
            <w:sz w:val="26"/>
            <w:szCs w:val="26"/>
            <w:u w:val="single"/>
            <w:shd w:val="clear" w:color="auto" w:fill="F0F0F0"/>
            <w:lang w:eastAsia="ru-RU"/>
          </w:rPr>
          <w:t>от 15.07.2015 г. N 364</w:t>
        </w:r>
      </w:hyperlink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0F0F0"/>
          <w:lang w:eastAsia="ru-RU"/>
        </w:rPr>
        <w:t>)</w:t>
      </w:r>
    </w:p>
    <w:p w14:paraId="54B5E6A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6. Внести  в   Указ   Президента   Российской   Федерации   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"http://pravo.gov.ru/proxy/ips/?docbody=&amp;prevDoc=102368620&amp;backlink=1&amp;&amp;nd=102132591" \t "contents" </w:instrTex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от</w:t>
      </w:r>
    </w:p>
    <w:p w14:paraId="615DDA2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21 сентября 2009 г.  N 1065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"О проверке  достоверности  и  полноты</w:t>
      </w:r>
    </w:p>
    <w:p w14:paraId="6886C2F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сведений, представляемых  гражданами,  претендующими  на  замещение</w:t>
      </w:r>
    </w:p>
    <w:p w14:paraId="14F24B6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должностей  федеральной  государственной  службы,  и   федеральными</w:t>
      </w:r>
    </w:p>
    <w:p w14:paraId="2E44A2A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государственными    служащими,    и     соблюдения     федеральными</w:t>
      </w:r>
    </w:p>
    <w:p w14:paraId="1A21163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государственными  служащими  требований  к  служебному   поведению"</w:t>
      </w:r>
    </w:p>
    <w:p w14:paraId="025E409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(Собрание  законодательства  Российской  Федерации,   2009,   N 39,</w:t>
      </w:r>
    </w:p>
    <w:p w14:paraId="74E1411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ст. 4588; 2010, N 3, ст. 274; N 27, ст. 3446; N 30, ст. 4070; 2012,</w:t>
      </w:r>
    </w:p>
    <w:p w14:paraId="008BE85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N 12, ст. 1391; 2013, N 14, ст. 1670; N 49, ст. 6399;  2014,  N 15,</w:t>
      </w:r>
    </w:p>
    <w:p w14:paraId="125CB39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ст. 1729; N 26, ст. 3518) и в Положение о проверке достоверности  и</w:t>
      </w:r>
    </w:p>
    <w:p w14:paraId="0961550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полноты  сведений,  представляемых  гражданами,  претендующими   на</w:t>
      </w:r>
    </w:p>
    <w:p w14:paraId="76070DD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замещение  должностей   федеральной   государственной   службы,   и</w:t>
      </w:r>
    </w:p>
    <w:p w14:paraId="07AA1C8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государственными служащими, и соблюдения  федеральными</w:t>
      </w:r>
    </w:p>
    <w:p w14:paraId="241614A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государственными  служащими  требований  к  служебному   поведению,</w:t>
      </w:r>
    </w:p>
    <w:p w14:paraId="7E22424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утвержденное этим Указом, следующие изменения:</w:t>
      </w:r>
    </w:p>
    <w:p w14:paraId="0356475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в пункте 3 Указа:</w:t>
      </w:r>
    </w:p>
    <w:p w14:paraId="1FFB6D1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из  подпункта  "з"  слова  ",  а  также  проверки   соблюдения</w:t>
      </w:r>
    </w:p>
    <w:p w14:paraId="0B958DD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гражданами,  замещавшими  должности   федеральной   государственной</w:t>
      </w:r>
    </w:p>
    <w:p w14:paraId="036FFDB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службы, ограничений при заключении ими после  ухода  с  федеральной</w:t>
      </w:r>
    </w:p>
    <w:p w14:paraId="7A65830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   службы    трудового     договора     и     (или)</w:t>
      </w:r>
    </w:p>
    <w:p w14:paraId="235FFE0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гражданско-правового   договора    в    случаях,    предусмотренных</w:t>
      </w:r>
    </w:p>
    <w:p w14:paraId="34A0463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законами" исключить;</w:t>
      </w:r>
    </w:p>
    <w:p w14:paraId="03B20A9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дополнить подпунктом "м" следующего содержания:</w:t>
      </w:r>
    </w:p>
    <w:p w14:paraId="604C0FB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"м) осуществление проверки соблюдения гражданами,  замещавшими</w:t>
      </w:r>
    </w:p>
    <w:p w14:paraId="61033A9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должности  федеральной  государственной  службы,  ограничений   при</w:t>
      </w:r>
    </w:p>
    <w:p w14:paraId="53EC8B2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заключении  ими  после  увольнения  с  федеральной  государственной</w:t>
      </w:r>
    </w:p>
    <w:p w14:paraId="34A3232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службы трудового договора и (или) гражданско-правового  договора  в</w:t>
      </w:r>
    </w:p>
    <w:p w14:paraId="7188235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случаях, предусмотренных федеральными законами.";</w:t>
      </w:r>
    </w:p>
    <w:p w14:paraId="0EBFFBA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пункт 3 Положения изложить в следующей редакции:</w:t>
      </w:r>
    </w:p>
    <w:p w14:paraId="7626CB2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"3. Проверка достоверности и полноты сведений  о  доходах,  об</w:t>
      </w:r>
    </w:p>
    <w:p w14:paraId="494B7C1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 и обязательствах имущественного характера, представляемых</w:t>
      </w:r>
    </w:p>
    <w:p w14:paraId="6FE3725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   государственным   служащим,   замещающим    должность</w:t>
      </w:r>
    </w:p>
    <w:p w14:paraId="03A5549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федеральной государственной  службы,  не  предусмотренную  перечнем</w:t>
      </w:r>
    </w:p>
    <w:p w14:paraId="78ABADB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должностей, утвержденным Указом Президента Российской Федерации  от</w:t>
      </w:r>
    </w:p>
    <w:p w14:paraId="6D34963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18 мая 2009 г. N 557, и претендующим на  замещение  иной  должности</w:t>
      </w:r>
    </w:p>
    <w:p w14:paraId="1574316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федеральной  государственной  службы,  осуществляется  в   порядке,</w:t>
      </w:r>
    </w:p>
    <w:p w14:paraId="2596DE8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установленном   настоящим   Положением   для   проверки   сведений,</w:t>
      </w:r>
    </w:p>
    <w:p w14:paraId="27E4CDA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представляемых гражданами в соответствии с  нормативными  правовыми</w:t>
      </w:r>
    </w:p>
    <w:p w14:paraId="0FB2078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актами Российской Федерации.".</w:t>
      </w:r>
    </w:p>
    <w:p w14:paraId="3BD7EF6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7. Внести в Положение о комиссиях по соблюдению  требований  к</w:t>
      </w:r>
    </w:p>
    <w:p w14:paraId="6607498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служебному  поведению  федеральных   государственных   служащих   и</w:t>
      </w:r>
    </w:p>
    <w:p w14:paraId="409DCD5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урегулированию конфликта интересов, утвержденное Указом  Президента</w:t>
      </w:r>
    </w:p>
    <w:p w14:paraId="00DA522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Российской  Федерации  </w:t>
      </w:r>
      <w:hyperlink r:id="rId8" w:tgtFrame="contents" w:history="1">
        <w:r w:rsidRPr="00F01F5C">
          <w:rPr>
            <w:rFonts w:ascii="Courier New" w:eastAsia="Times New Roman" w:hAnsi="Courier New" w:cs="Courier New"/>
            <w:color w:val="1111EE"/>
            <w:sz w:val="26"/>
            <w:szCs w:val="26"/>
            <w:shd w:val="clear" w:color="auto" w:fill="FFFFFF"/>
            <w:lang w:eastAsia="ru-RU"/>
          </w:rPr>
          <w:t>от  1 июля  2010 г.  N 821</w:t>
        </w:r>
      </w:hyperlink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"О комиссиях  по</w:t>
      </w:r>
    </w:p>
    <w:p w14:paraId="528E5EB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соблюдению   требований   к   служебному   поведению    федеральных</w:t>
      </w:r>
    </w:p>
    <w:p w14:paraId="3AD43CF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государственных  служащих  и  урегулированию  конфликта  интересов"</w:t>
      </w:r>
    </w:p>
    <w:p w14:paraId="7B33B4A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(Собрание  законодательства  Российской  Федерации,   2010,   N 27,</w:t>
      </w:r>
    </w:p>
    <w:p w14:paraId="09A6849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ст. 3446;  2012,  N 12,  ст. 1391;  2013,  N 14,  ст. 1670;   N 49,</w:t>
      </w:r>
    </w:p>
    <w:p w14:paraId="5438B27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ст. 6399; 2014, N 26, ст. 3518), следующие изменения:</w:t>
      </w:r>
    </w:p>
    <w:p w14:paraId="1E23B93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 в  пункте 16:</w:t>
      </w:r>
    </w:p>
    <w:p w14:paraId="5B84D34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подпункт "б" дополнить абзацем следующего содержания:</w:t>
      </w:r>
    </w:p>
    <w:p w14:paraId="11AA77B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"заявление   государственного   служащего   о    невозможности</w:t>
      </w:r>
    </w:p>
    <w:p w14:paraId="53BFFD1A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выполнить требования Федерального закона от 7 мая  2013 г.  N 79-ФЗ</w:t>
      </w:r>
    </w:p>
    <w:p w14:paraId="075DA2D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"О запрете  отдельным  категориям  лиц  открывать  и  иметь   счета</w:t>
      </w:r>
    </w:p>
    <w:p w14:paraId="2E3BF3A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(вклады),  хранить  наличные  денежные  средства   и   ценности   в</w:t>
      </w:r>
    </w:p>
    <w:p w14:paraId="4CFE612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иностранных   банках,   расположенных   за   пределами   территории</w:t>
      </w:r>
    </w:p>
    <w:p w14:paraId="55E2AE3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Федерации, владеть  и  (или)  пользоваться  иностранными</w:t>
      </w:r>
    </w:p>
    <w:p w14:paraId="7442A75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финансовыми инструментами" (далее -  Федеральный  закон  "О запрете</w:t>
      </w:r>
    </w:p>
    <w:p w14:paraId="3C1B486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отдельным категориям лиц открывать и иметь счета (вклады),  хранить</w:t>
      </w:r>
    </w:p>
    <w:p w14:paraId="7DB5FC2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наличные  денежные  средства  и  ценности  в  иностранных   банках,</w:t>
      </w:r>
    </w:p>
    <w:p w14:paraId="499812E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расположенных за пределами территории Российской Федерации, владеть</w:t>
      </w:r>
    </w:p>
    <w:p w14:paraId="6A1914F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 (или) пользоваться  иностранными  финансовыми  инструментами")  в</w:t>
      </w:r>
    </w:p>
    <w:p w14:paraId="5F46D9D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связи с арестом, запретом распоряжения,  наложенными  компетентными</w:t>
      </w:r>
    </w:p>
    <w:p w14:paraId="3C1F11B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органами    иностранного    государства    в     соответствии     с</w:t>
      </w:r>
    </w:p>
    <w:p w14:paraId="0EF6D3A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законодательством данного иностранного государства,  на  территории</w:t>
      </w:r>
    </w:p>
    <w:p w14:paraId="2E22560E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которого находятся счета (вклады), осуществляется хранение наличных</w:t>
      </w:r>
    </w:p>
    <w:p w14:paraId="764C2D4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денежных средств и ценностей в иностранном банке  и  (или)  имеются</w:t>
      </w:r>
    </w:p>
    <w:p w14:paraId="6370EC1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иностранные  финансовые  инструменты,   или   в   связи   с   иными</w:t>
      </w:r>
    </w:p>
    <w:p w14:paraId="7E1EAB6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обстоятельствами, не зависящими от его воли или  воли  его  супруги</w:t>
      </w:r>
    </w:p>
    <w:p w14:paraId="79A1DE2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(супруга) и несовершеннолетних детей;";</w:t>
      </w:r>
    </w:p>
    <w:p w14:paraId="51D4CBF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подпункт "д" изложить в следующей редакции:</w:t>
      </w:r>
    </w:p>
    <w:p w14:paraId="6BA2CE4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"д) поступившее  в  соответствии  с   частью   4   статьи   12</w:t>
      </w:r>
    </w:p>
    <w:p w14:paraId="5FD04F0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Федерального    закона    от     25 декабря     2008 г.    N 273-ФЗ</w:t>
      </w:r>
    </w:p>
    <w:p w14:paraId="5575E79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"О противодействии коррупции"  и  статьей  64-1  Трудового  кодекса</w:t>
      </w:r>
    </w:p>
    <w:p w14:paraId="2741557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 Федерации   в   государственный   орган    уведомление</w:t>
      </w:r>
    </w:p>
    <w:p w14:paraId="1079252E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коммерческой  или  некоммерческой  организации   о   заключении   с</w:t>
      </w:r>
    </w:p>
    <w:p w14:paraId="129412D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гражданином,  замещавшим   должность   государственной   службы   в</w:t>
      </w:r>
    </w:p>
    <w:p w14:paraId="55A4176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государственном органе, трудового или гражданско-правового договора</w:t>
      </w:r>
    </w:p>
    <w:p w14:paraId="13238F7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на  выполнение  работ  (оказание  услуг),  если  отдельные  функции</w:t>
      </w:r>
    </w:p>
    <w:p w14:paraId="564353B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государственного  управления  данной  организацией  входили  в  его</w:t>
      </w:r>
    </w:p>
    <w:p w14:paraId="6FEEA57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должностные (служебные) обязанности, исполняемые во время замещения</w:t>
      </w:r>
    </w:p>
    <w:p w14:paraId="314F6D6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должности в государственном органе,  при  условии,  что  указанному</w:t>
      </w:r>
    </w:p>
    <w:p w14:paraId="4F23C1E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гражданину комиссией ранее было отказано во вступлении в трудовые и</w:t>
      </w:r>
    </w:p>
    <w:p w14:paraId="29D3C14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гражданско-правовые отношения с данной организацией или что  вопрос</w:t>
      </w:r>
    </w:p>
    <w:p w14:paraId="3BAB416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 даче согласия такому  гражданину  на  замещение  им  должности  в</w:t>
      </w:r>
    </w:p>
    <w:p w14:paraId="33F9AAA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коммерческой или некоммерческой организации либо на  выполнение  им</w:t>
      </w:r>
    </w:p>
    <w:p w14:paraId="0C1450B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работы на условиях гражданско-правового договора в коммерческой или</w:t>
      </w:r>
    </w:p>
    <w:p w14:paraId="0268342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некоммерческой организации комиссией не рассматривался.";</w:t>
      </w:r>
    </w:p>
    <w:p w14:paraId="72A46E5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пункт 19 изложить в следующей редакции:</w:t>
      </w:r>
    </w:p>
    <w:p w14:paraId="2929DAB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"19. Заседание    комиссии    проводится     в     присутствии</w:t>
      </w:r>
    </w:p>
    <w:p w14:paraId="45B8B0F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государственного служащего, в  отношении  которого  рассматривается</w:t>
      </w:r>
    </w:p>
    <w:p w14:paraId="5969D1B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вопрос о соблюдении  требований  к  служебному  поведению  и  (или)</w:t>
      </w:r>
    </w:p>
    <w:p w14:paraId="4B9E449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требований об урегулировании конфликта интересов,  или  гражданина,</w:t>
      </w:r>
    </w:p>
    <w:p w14:paraId="11BA7E7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замещавшего  должность  государственной  службы  в  государственном</w:t>
      </w:r>
    </w:p>
    <w:p w14:paraId="3A938A9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органе. При наличии письменной просьбы  государственного  служащего</w:t>
      </w:r>
    </w:p>
    <w:p w14:paraId="4939263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или гражданина,  замещавшего  должность  государственной  службы  в</w:t>
      </w:r>
    </w:p>
    <w:p w14:paraId="307ADD06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государственном органе, о рассмотрении указанного вопроса  без  его</w:t>
      </w:r>
    </w:p>
    <w:p w14:paraId="747E03F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участия заседание комиссии проводится в его  отсутствие.  В  случае</w:t>
      </w:r>
    </w:p>
    <w:p w14:paraId="216C3F2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неявки  на  заседание  комиссии  государственного  служащего   (его</w:t>
      </w:r>
    </w:p>
    <w:p w14:paraId="50BF9C3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представителя) и при отсутствии письменной просьбы государственного</w:t>
      </w:r>
    </w:p>
    <w:p w14:paraId="61D832F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служащего  о  рассмотрении  данного   вопроса   без   его   участия</w:t>
      </w:r>
    </w:p>
    <w:p w14:paraId="3E28BAF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рассмотрение  вопроса  откладывается.  В  случае  повторной  неявки</w:t>
      </w:r>
    </w:p>
    <w:p w14:paraId="3B98C81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государственного служащего без уважительной причины комиссия  может</w:t>
      </w:r>
    </w:p>
    <w:p w14:paraId="6F4186C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принять  решение  о  рассмотрении  данного  вопроса  в   отсутствие</w:t>
      </w:r>
    </w:p>
    <w:p w14:paraId="3FDB76E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государственного служащего. В случае неявки на  заседание  комиссии</w:t>
      </w:r>
    </w:p>
    <w:p w14:paraId="616C446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гражданина,  замещавшего   должность   государственной   службы   в</w:t>
      </w:r>
    </w:p>
    <w:p w14:paraId="11899CE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государственном  органе  (его  представителя),  при  условии,   что</w:t>
      </w:r>
    </w:p>
    <w:p w14:paraId="67562B0E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указанный гражданин сменил место жительства и были предприняты  все</w:t>
      </w:r>
    </w:p>
    <w:p w14:paraId="6FBE94B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меры по информированию его о дате  проведения  заседания  комиссии,</w:t>
      </w:r>
    </w:p>
    <w:p w14:paraId="7D5B5DF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комиссия может принять решение о  рассмотрении  данного  вопроса  в</w:t>
      </w:r>
    </w:p>
    <w:p w14:paraId="353166F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отсутствие указанного гражданина.";</w:t>
      </w:r>
    </w:p>
    <w:p w14:paraId="4348B4A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дополнить пунктом 25-2 следующего содержания:</w:t>
      </w:r>
    </w:p>
    <w:p w14:paraId="57483699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"25-2. По итогам рассмотрения  вопроса,  указанного  в  абзаце</w:t>
      </w:r>
    </w:p>
    <w:p w14:paraId="08637F0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четвертом подпункта "б" пункта 16  настоящего  Положения,  комиссия</w:t>
      </w:r>
    </w:p>
    <w:p w14:paraId="6C0DC5A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принимает одно из следующих решений:</w:t>
      </w:r>
    </w:p>
    <w:p w14:paraId="6765614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признать,  что  обстоятельства,  препятствующие  выполнению</w:t>
      </w:r>
    </w:p>
    <w:p w14:paraId="3751BC2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требований Федерального закона "О запрете отдельным категориям  лиц</w:t>
      </w:r>
    </w:p>
    <w:p w14:paraId="55AB27F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открывать  и  иметь  счета  (вклады),  хранить  наличные   денежные</w:t>
      </w:r>
    </w:p>
    <w:p w14:paraId="2227F5E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средства  и  ценности  в  иностранных  банках,   расположенных   за</w:t>
      </w:r>
    </w:p>
    <w:p w14:paraId="7210B4D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пределами  территории  Российской  Федерации,   владеть   и   (или)</w:t>
      </w:r>
    </w:p>
    <w:p w14:paraId="05F5AE5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пользоваться  иностранными  финансовыми  инструментами",   являются</w:t>
      </w:r>
    </w:p>
    <w:p w14:paraId="3D2DEF2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объективными и уважительными;</w:t>
      </w:r>
    </w:p>
    <w:p w14:paraId="263DC50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признать,  что  обстоятельства,  препятствующие  выполнению</w:t>
      </w:r>
    </w:p>
    <w:p w14:paraId="2ABC670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требований Федерального закона "О запрете отдельным категориям  лиц</w:t>
      </w:r>
    </w:p>
    <w:p w14:paraId="18CA187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открывать  и  иметь  счета  (вклады),  хранить  наличные   денежные</w:t>
      </w:r>
    </w:p>
    <w:p w14:paraId="1C1976A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средства  и  ценности  в  иностранных  банках,   расположенных   за</w:t>
      </w:r>
    </w:p>
    <w:p w14:paraId="17E9D450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пределами  территории  Российской  Федерации,   владеть   и   (или)</w:t>
      </w:r>
    </w:p>
    <w:p w14:paraId="0082CD4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пользоваться иностранными финансовыми инструментами",  не  являются</w:t>
      </w:r>
    </w:p>
    <w:p w14:paraId="35097921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объективными и уважительными. В этом  случае  комиссия  рекомендует</w:t>
      </w:r>
    </w:p>
    <w:p w14:paraId="4778AF2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руководителю государственного органа применить  к  государственному</w:t>
      </w:r>
    </w:p>
    <w:p w14:paraId="7BE400B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служащему конкретную меру ответственности.";</w:t>
      </w:r>
    </w:p>
    <w:p w14:paraId="74FC153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пункт 26 изложить в следующей редакции:</w:t>
      </w:r>
    </w:p>
    <w:p w14:paraId="05C7BE2C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"26. По итогам рассмотрения вопросов, указанных  в  подпунктах</w:t>
      </w:r>
    </w:p>
    <w:p w14:paraId="5AD75EF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"а", "б", "г" и "д" пункта 16 настоящего Положения, и при наличии к</w:t>
      </w:r>
    </w:p>
    <w:p w14:paraId="1362564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тому  оснований  комиссия  может  принять  иное  решение,  чем  это</w:t>
      </w:r>
    </w:p>
    <w:p w14:paraId="3E9414D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предусмотрено  пунктами  22-25,  25-1,  25-2  и   26-1   настоящего</w:t>
      </w:r>
    </w:p>
    <w:p w14:paraId="51F0676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Положения. Основания и мотивы принятия такого решения  должны  быть</w:t>
      </w:r>
    </w:p>
    <w:p w14:paraId="0EBBB87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отражены в протоколе заседания комиссии.".</w:t>
      </w:r>
    </w:p>
    <w:p w14:paraId="52A0126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8. Внести в Указ Президента Российской Федерации  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"http://pravo.gov.ru/proxy/ips/?docbody=&amp;prevDoc=102368620&amp;backlink=1&amp;&amp;nd=102164304" \t "contents" </w:instrTex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от  2 апреля</w:t>
      </w:r>
    </w:p>
    <w:p w14:paraId="61EEF89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2013 г.  N 309</w:t>
      </w:r>
      <w:r w:rsidRPr="00F01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"О мерах   по   реализации   отдельных   положений</w:t>
      </w:r>
    </w:p>
    <w:p w14:paraId="27C2DC3F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Федерального   закона   "О противодействии   коррупции"   (Собрание</w:t>
      </w:r>
    </w:p>
    <w:p w14:paraId="7988233E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законодательства Российской Федерации, 2013, N 14, ст. 1670;  N 23,</w:t>
      </w:r>
    </w:p>
    <w:p w14:paraId="76BCF0D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ст. 2892; N 28, ст. 3813; N 49,  ст. 6399;  2014,  N 26,  ст. 3520;</w:t>
      </w:r>
    </w:p>
    <w:p w14:paraId="49714B7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N 30,  ст. 4286)  изменение,  дополнив  пункт  25  подпунктом   "в"</w:t>
      </w:r>
    </w:p>
    <w:p w14:paraId="1A69E85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следующего содержания:</w:t>
      </w:r>
    </w:p>
    <w:p w14:paraId="6C02CA4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"в) издавать    методические     рекомендации     и     другие</w:t>
      </w:r>
    </w:p>
    <w:p w14:paraId="42164DD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инструктивно-методические    материалы,    касающиеся    реализации</w:t>
      </w:r>
    </w:p>
    <w:p w14:paraId="6CB45744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требований  федеральных   законов,   нормативных   правовых   актов</w:t>
      </w:r>
    </w:p>
    <w:p w14:paraId="5D84ADB5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Президента  Российской   Федерации   и   Правительства   Российской</w:t>
      </w:r>
    </w:p>
    <w:p w14:paraId="4608E912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 по вопросам противодействия коррупции.".</w:t>
      </w:r>
    </w:p>
    <w:p w14:paraId="5EE23C1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 xml:space="preserve">     9. Настоящий Указ вступает в силу со дня его подписания.</w:t>
      </w:r>
    </w:p>
    <w:p w14:paraId="2828356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29961567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7DBFC77D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Президент Российской Федерации                         В.Путин</w:t>
      </w:r>
    </w:p>
    <w:p w14:paraId="4154F3A8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73144793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Москва, Кремль</w:t>
      </w:r>
    </w:p>
    <w:p w14:paraId="6C0AC08B" w14:textId="77777777" w:rsidR="00F01F5C" w:rsidRPr="00F01F5C" w:rsidRDefault="00F01F5C" w:rsidP="00F01F5C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8 марта 2015 года</w:t>
      </w:r>
    </w:p>
    <w:p w14:paraId="2574D383" w14:textId="7389954C" w:rsidR="00E25A36" w:rsidRDefault="00F01F5C" w:rsidP="00F01F5C"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N </w:t>
      </w:r>
      <w:r w:rsidRPr="00F01F5C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D800"/>
          <w:lang w:eastAsia="ru-RU"/>
        </w:rPr>
        <w:t>120</w:t>
      </w:r>
    </w:p>
    <w:sectPr w:rsidR="00E2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36"/>
    <w:rsid w:val="00E25A36"/>
    <w:rsid w:val="00F0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6EE7D-3FD9-4ADF-B609-64661D4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F01F5C"/>
  </w:style>
  <w:style w:type="character" w:customStyle="1" w:styleId="cmd">
    <w:name w:val="cmd"/>
    <w:basedOn w:val="a0"/>
    <w:rsid w:val="00F01F5C"/>
  </w:style>
  <w:style w:type="character" w:styleId="a3">
    <w:name w:val="Hyperlink"/>
    <w:basedOn w:val="a0"/>
    <w:uiPriority w:val="99"/>
    <w:semiHidden/>
    <w:unhideWhenUsed/>
    <w:rsid w:val="00F01F5C"/>
    <w:rPr>
      <w:color w:val="0000FF"/>
      <w:u w:val="single"/>
    </w:rPr>
  </w:style>
  <w:style w:type="character" w:customStyle="1" w:styleId="ed">
    <w:name w:val="ed"/>
    <w:basedOn w:val="a0"/>
    <w:rsid w:val="00F01F5C"/>
  </w:style>
  <w:style w:type="character" w:customStyle="1" w:styleId="bookmark">
    <w:name w:val="bookmark"/>
    <w:basedOn w:val="a0"/>
    <w:rsid w:val="00F0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68620&amp;backlink=1&amp;&amp;nd=1021395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68620&amp;backlink=1&amp;&amp;nd=1023759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68620&amp;backlink=1&amp;&amp;nd=102165163" TargetMode="External"/><Relationship Id="rId5" Type="http://schemas.openxmlformats.org/officeDocument/2006/relationships/hyperlink" Target="http://pravo.gov.ru/proxy/ips/?docbody=&amp;prevDoc=102368620&amp;backlink=1&amp;&amp;nd=10236425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ravo.gov.ru/proxy/ips/?docbody=&amp;prevDoc=102368620&amp;backlink=1&amp;&amp;nd=10237599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2702</Words>
  <Characters>15406</Characters>
  <Application>Microsoft Office Word</Application>
  <DocSecurity>0</DocSecurity>
  <Lines>128</Lines>
  <Paragraphs>36</Paragraphs>
  <ScaleCrop>false</ScaleCrop>
  <Company/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2021-09-14T21:29:00Z</dcterms:created>
  <dcterms:modified xsi:type="dcterms:W3CDTF">2021-09-14T21:30:00Z</dcterms:modified>
</cp:coreProperties>
</file>