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D5A5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УКАЗ</w:t>
      </w:r>
    </w:p>
    <w:p w14:paraId="3D4E550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0121B11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ПРЕЗИДЕНТА РОССИЙСКОЙ ФЕДЕРАЦИИ</w:t>
      </w:r>
    </w:p>
    <w:p w14:paraId="049358E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23C693C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1420E47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</w:t>
      </w:r>
      <w:bookmarkStart w:id="0" w:name="_GoBack"/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 мерах по совершенствованию организации</w:t>
      </w:r>
      <w:bookmarkEnd w:id="0"/>
    </w:p>
    <w:p w14:paraId="4CE889B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деятельности в области противодействия коррупции</w:t>
      </w:r>
    </w:p>
    <w:p w14:paraId="0FF9398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</w:p>
    <w:p w14:paraId="672160D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  <w:r w:rsidRPr="00627D01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 xml:space="preserve">         (В редакции Указа Президента Российской Федерации</w:t>
      </w:r>
    </w:p>
    <w:p w14:paraId="068DD03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  <w:r w:rsidRPr="00627D01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 xml:space="preserve">                      </w:t>
      </w:r>
      <w:hyperlink r:id="rId4" w:tgtFrame="contents" w:history="1">
        <w:r w:rsidRPr="00627D01">
          <w:rPr>
            <w:rFonts w:ascii="Courier New" w:eastAsia="Times New Roman" w:hAnsi="Courier New" w:cs="Courier New"/>
            <w:color w:val="1C1CD6"/>
            <w:sz w:val="26"/>
            <w:szCs w:val="26"/>
            <w:u w:val="single"/>
            <w:shd w:val="clear" w:color="auto" w:fill="F0F0F0"/>
            <w:lang w:eastAsia="ru-RU"/>
          </w:rPr>
          <w:t>от 19.09.2017 г. N 431</w:t>
        </w:r>
      </w:hyperlink>
      <w:r w:rsidRPr="00627D01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>)</w:t>
      </w:r>
    </w:p>
    <w:p w14:paraId="0978630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6A7B059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0C923EB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 целях обеспечения единой государственной политики в  области</w:t>
      </w:r>
    </w:p>
    <w:p w14:paraId="617D73B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противодействия коррупции п о с т а н о в л я ю:</w:t>
      </w:r>
    </w:p>
    <w:p w14:paraId="24CCD68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1. Утвердить прилагаемые:</w:t>
      </w:r>
    </w:p>
    <w:p w14:paraId="614F92F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Типовое положение  о  комиссии  по  координации  работы  по</w:t>
      </w:r>
    </w:p>
    <w:p w14:paraId="44C72E2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противодействию коррупции в субъекте Российской Федерации;</w:t>
      </w:r>
    </w:p>
    <w:p w14:paraId="284389F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Типовое    положение    о    подразделении     федерального</w:t>
      </w:r>
    </w:p>
    <w:p w14:paraId="421131E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государственного  органа  по  профилактике  коррупционных  и   иных</w:t>
      </w:r>
    </w:p>
    <w:p w14:paraId="28B4755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правонарушений;</w:t>
      </w:r>
    </w:p>
    <w:p w14:paraId="2E05445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Типовое положение об органе субъекта  Российской  Федерации</w:t>
      </w:r>
    </w:p>
    <w:p w14:paraId="1B1BCC5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 профилактике коррупционных и иных правонарушений.</w:t>
      </w:r>
    </w:p>
    <w:p w14:paraId="147B26C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2. Рекомендовать  высшим  должностным   лицам   (руководителям</w:t>
      </w:r>
    </w:p>
    <w:p w14:paraId="538BA63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высших исполнительных  органов  государственной  власти)  субъектов</w:t>
      </w:r>
    </w:p>
    <w:p w14:paraId="2F736FF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в 3-месячный срок:</w:t>
      </w:r>
    </w:p>
    <w:p w14:paraId="7A9BC34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образовать    комиссии    по    координации    работы    по</w:t>
      </w:r>
    </w:p>
    <w:p w14:paraId="449F657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противодействию коррупции в  субъектах  Российской  Федерации.  При</w:t>
      </w:r>
    </w:p>
    <w:p w14:paraId="32055F6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разработке положений о таких  комиссиях  руководствоваться  Типовым</w:t>
      </w:r>
    </w:p>
    <w:p w14:paraId="132AAB7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положением о комиссии  по  координации  работы  по  противодействию</w:t>
      </w:r>
    </w:p>
    <w:p w14:paraId="6700F06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 в субъекте Российской Федерации,  утвержденным  настоящим</w:t>
      </w:r>
    </w:p>
    <w:p w14:paraId="2A12DEF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Указом;</w:t>
      </w:r>
    </w:p>
    <w:p w14:paraId="310114E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обеспечить    издание    нормативных    правовых     актов,</w:t>
      </w:r>
    </w:p>
    <w:p w14:paraId="118CCED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устанавливающих  порядок  рассмотрения  комиссиями  по  координации</w:t>
      </w:r>
    </w:p>
    <w:p w14:paraId="61E7186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работы  по  противодействию  коррупции   в   субъектах   Российской</w:t>
      </w:r>
    </w:p>
    <w:p w14:paraId="799FA6D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Федерации вопросов, касающихся соблюдения требований  к  служебному</w:t>
      </w:r>
    </w:p>
    <w:p w14:paraId="7CCF8EB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(должностному) поведению лиц, замещающих государственные  должности</w:t>
      </w:r>
    </w:p>
    <w:p w14:paraId="41A401B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субъектов  Российской   Федерации,   и   урегулирования   конфликта</w:t>
      </w:r>
    </w:p>
    <w:p w14:paraId="4BE38D1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интересов. При  разработке  указанных  нормативных  правовых  актов</w:t>
      </w:r>
    </w:p>
    <w:p w14:paraId="73A8BEF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руководствоваться Положением  о  порядке  рассмотрения  президиумом</w:t>
      </w:r>
    </w:p>
    <w:p w14:paraId="2BB2DD2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Совета  при  Президенте  Российской  Федерации  по  противодействию</w:t>
      </w:r>
    </w:p>
    <w:p w14:paraId="07D9F4E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 вопросов, касающихся соблюдения требований  к  служебному</w:t>
      </w:r>
    </w:p>
    <w:p w14:paraId="4F9551C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(должностному) поведению лиц, замещающих государственные  должности</w:t>
      </w:r>
    </w:p>
    <w:p w14:paraId="2E6F35E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 Федерации   и    отдельные    должности    федеральной</w:t>
      </w:r>
    </w:p>
    <w:p w14:paraId="7B73CD5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службы, и  урегулирования  конфликта  интересов,  а</w:t>
      </w:r>
    </w:p>
    <w:p w14:paraId="249A389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также некоторых обращений граждан, утвержденным  Указом  Президента</w:t>
      </w:r>
    </w:p>
    <w:p w14:paraId="4B79973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Российской  Федерации  </w:t>
      </w:r>
      <w:hyperlink r:id="rId5" w:tgtFrame="contents" w:history="1">
        <w:r w:rsidRPr="00627D01">
          <w:rPr>
            <w:rFonts w:ascii="Courier New" w:eastAsia="Times New Roman" w:hAnsi="Courier New" w:cs="Courier New"/>
            <w:color w:val="1111EE"/>
            <w:sz w:val="26"/>
            <w:szCs w:val="26"/>
            <w:shd w:val="clear" w:color="auto" w:fill="FFFFFF"/>
            <w:lang w:eastAsia="ru-RU"/>
          </w:rPr>
          <w:t>от  25 февраля  2011 г.  N 233</w:t>
        </w:r>
      </w:hyperlink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 некоторых</w:t>
      </w:r>
    </w:p>
    <w:p w14:paraId="12AA6F0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вопросах организации деятельности президиума Совета при  Президенте</w:t>
      </w:r>
    </w:p>
    <w:p w14:paraId="2F71F77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по противодействию коррупции";</w:t>
      </w:r>
    </w:p>
    <w:p w14:paraId="422EA81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создать   органы   субъектов   Российской   Федерации    по</w:t>
      </w:r>
    </w:p>
    <w:p w14:paraId="12F2F50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профилактике коррупционных и иных  правонарушений.  При  разработке</w:t>
      </w:r>
    </w:p>
    <w:p w14:paraId="0DAF381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положений об этих органах руководствоваться Типовым  положением  об</w:t>
      </w:r>
    </w:p>
    <w:p w14:paraId="160740F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органе субъекта Российской Федерации по профилактике  коррупционных</w:t>
      </w:r>
    </w:p>
    <w:p w14:paraId="2F550F1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 иных правонарушений, утвержденным настоящим Указом.</w:t>
      </w:r>
    </w:p>
    <w:p w14:paraId="6D2FBAE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3. Рекомендовать Председателю  Центрального  банка  Российской</w:t>
      </w:r>
    </w:p>
    <w:p w14:paraId="5B21B41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 руководителям  государственных   внебюджетных   фондов,</w:t>
      </w:r>
    </w:p>
    <w:p w14:paraId="37079CF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государственных корпораций (компаний), иных организаций,  созданных</w:t>
      </w:r>
    </w:p>
    <w:p w14:paraId="3A1DA72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 Федерацией   на   основании    федеральных    законов,</w:t>
      </w:r>
    </w:p>
    <w:p w14:paraId="1EA2E4A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руководителям  органов  местного  самоуправления   при   разработке</w:t>
      </w:r>
    </w:p>
    <w:p w14:paraId="6A29BD5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положений о подразделениях по  профилактике  коррупционных  и  иных</w:t>
      </w:r>
    </w:p>
    <w:p w14:paraId="5E50BB8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правонарушений руководствоваться Типовым положением о подразделении</w:t>
      </w:r>
    </w:p>
    <w:p w14:paraId="5A37ABA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федерального государственного органа по профилактике  коррупционных</w:t>
      </w:r>
    </w:p>
    <w:p w14:paraId="24C0C53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 иных правонарушений, утвержденным настоящим Указом.</w:t>
      </w:r>
    </w:p>
    <w:p w14:paraId="125A948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4. Внести   в   Положение    о    представлении    гражданами,</w:t>
      </w:r>
    </w:p>
    <w:p w14:paraId="3800550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претендующими на замещение должностей  федеральной  государственной</w:t>
      </w:r>
    </w:p>
    <w:p w14:paraId="7FCA0B6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службы,  и  федеральными  государственными  служащими  сведений   о</w:t>
      </w:r>
    </w:p>
    <w:p w14:paraId="0523B0C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доходах, об имуществе и  обязательствах  имущественного  характера,</w:t>
      </w:r>
    </w:p>
    <w:p w14:paraId="4540A33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утвержденное  Указом  Президента  Российской  Федерации  </w: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"http://pravo.gov.ru/proxy/ips/?docbody=&amp;prevDoc=102375996&amp;backlink=1&amp;&amp;nd=102129669" \t "contents" </w:instrTex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от  18 мая</w:t>
      </w:r>
    </w:p>
    <w:p w14:paraId="5BC283A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2009 г.  N 559</w: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 представлении   гражданами,   претендующими   на</w:t>
      </w:r>
    </w:p>
    <w:p w14:paraId="504124C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замещение  должностей   федеральной   государственной   службы,   и</w:t>
      </w:r>
    </w:p>
    <w:p w14:paraId="6E2D16A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государственными  служащими  сведений  о  доходах,  об</w:t>
      </w:r>
    </w:p>
    <w:p w14:paraId="52CBB4A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  и  обязательствах  имущественного  характера"  (Собрание</w:t>
      </w:r>
    </w:p>
    <w:p w14:paraId="6BDE415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законодательства Российской Федерации, 2009, N 21, ст. 2544;  2010,</w:t>
      </w:r>
    </w:p>
    <w:p w14:paraId="487E465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N 3, ст. 274; 2012, N 12, ст. 1391;  2013,  N 14,  ст. 1670;  N 40,</w:t>
      </w:r>
    </w:p>
    <w:p w14:paraId="2F5CF18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5044; N 49, ст. 6399; 2014, N 26, ст. 3518, 3520;  2015,  N 10,</w:t>
      </w:r>
    </w:p>
    <w:p w14:paraId="1BAAF9A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1506), следующие изменения:</w:t>
      </w:r>
    </w:p>
    <w:p w14:paraId="0937355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пункт 2 изложить в следующей редакции:</w:t>
      </w:r>
    </w:p>
    <w:p w14:paraId="2605DF4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"2. Обязанность представлять сведения о доходах, об  имуществе</w:t>
      </w:r>
    </w:p>
    <w:p w14:paraId="4A53D27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  обязательствах  имущественного  характера   в   соответствии   с</w:t>
      </w:r>
    </w:p>
    <w:p w14:paraId="0CBD8B4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законами возлагается:</w:t>
      </w:r>
    </w:p>
    <w:p w14:paraId="5E95D6A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на  гражданина,  претендующего   на   замещение   должности</w:t>
      </w:r>
    </w:p>
    <w:p w14:paraId="35596C3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службы (далее - гражданин);</w:t>
      </w:r>
    </w:p>
    <w:p w14:paraId="42982FE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на федерального государственного служащего, замещавшего  по</w:t>
      </w:r>
    </w:p>
    <w:p w14:paraId="637268D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состоянию на 31 декабря  отчетного года  должность  государственной</w:t>
      </w:r>
    </w:p>
    <w:p w14:paraId="372BE0B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службы, предусмотренную перечнем  должностей,  утвержденным  Указом</w:t>
      </w:r>
    </w:p>
    <w:p w14:paraId="295958B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Президента Российской Федерации от 18 мая  2009 г.  N 557  (далее -</w:t>
      </w:r>
    </w:p>
    <w:p w14:paraId="63AD958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государственный служащий);</w:t>
      </w:r>
    </w:p>
    <w:p w14:paraId="154E8AE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     в) на  федерального  государственного  служащего,  замещающего</w:t>
      </w:r>
    </w:p>
    <w:p w14:paraId="01347DF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должность  государственной  службы,  не  предусмотренную   перечнем</w:t>
      </w:r>
    </w:p>
    <w:p w14:paraId="55D22F3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должностей, утвержденным Указом Президента Российской Федерации  от</w:t>
      </w:r>
    </w:p>
    <w:p w14:paraId="7B6A6F2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18 мая  2009 г.  N 557,  и  претендующего  на  замещение  должности</w:t>
      </w:r>
    </w:p>
    <w:p w14:paraId="3D37217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 службы,  предусмотренной  этим  перечнем  (далее -</w:t>
      </w:r>
    </w:p>
    <w:p w14:paraId="070C3E5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кандидат на должность, предусмотренную перечнем).";</w:t>
      </w:r>
    </w:p>
    <w:p w14:paraId="7BC003C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в пункте 3:</w:t>
      </w:r>
    </w:p>
    <w:p w14:paraId="105D5B9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подпункт "а" изложить в следующей редакции:</w:t>
      </w:r>
    </w:p>
    <w:p w14:paraId="688F33D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"а) гражданами -    при     поступлении     на     федеральную</w:t>
      </w:r>
    </w:p>
    <w:p w14:paraId="58C4178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государственную службу;";</w:t>
      </w:r>
    </w:p>
    <w:p w14:paraId="75C80CE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дополнить подпунктом "а-1" следующего содержания:</w:t>
      </w:r>
    </w:p>
    <w:p w14:paraId="16A4F3B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"а-1) кандидатами на  должности,  предусмотренные  перечнем, -</w:t>
      </w:r>
    </w:p>
    <w:p w14:paraId="51263A4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при назначении на должности государственной службы, предусмотренные</w:t>
      </w:r>
    </w:p>
    <w:p w14:paraId="429763C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перечнем  должностей,  утвержденным  Указом  Президента  Российской</w:t>
      </w:r>
    </w:p>
    <w:p w14:paraId="44DABD6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 от 18 мая 2009 г. N 557;";</w:t>
      </w:r>
    </w:p>
    <w:p w14:paraId="16A0ED8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  подпункте  "б"  слова  "указанным  в  пункте  2  настоящего</w:t>
      </w:r>
    </w:p>
    <w:p w14:paraId="36C587C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Положения"  заменить  словами   "утвержденным   Указом   Президента</w:t>
      </w:r>
    </w:p>
    <w:p w14:paraId="52F76D9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от 18 мая 2009 г. N 557";</w:t>
      </w:r>
    </w:p>
    <w:p w14:paraId="7933CA1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  подпункте  "в"  слова  "указанным  в  пункте  2  настоящего</w:t>
      </w:r>
    </w:p>
    <w:p w14:paraId="52DDA45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Положения"  заменить  словами   "утвержденным   Указом   Президента</w:t>
      </w:r>
    </w:p>
    <w:p w14:paraId="1BF63D0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от 18 мая 2009 г. N 557";</w:t>
      </w:r>
    </w:p>
    <w:p w14:paraId="508F06F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дополнить пунктом 4-1 следующего содержания:</w:t>
      </w:r>
    </w:p>
    <w:p w14:paraId="1A0ADCA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"4-1. Кандидат   на   должность,   предусмотренную   перечнем,</w:t>
      </w:r>
    </w:p>
    <w:p w14:paraId="2DC042A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представляет сведения о  доходах,  об  имуществе  и  обязательствах</w:t>
      </w:r>
    </w:p>
    <w:p w14:paraId="43CA7CF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имущественного характера в  соответствии  с  пунктом  4  настоящего</w:t>
      </w:r>
    </w:p>
    <w:p w14:paraId="4A28668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Положения.";</w:t>
      </w:r>
    </w:p>
    <w:p w14:paraId="0AF1D9E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пункт 6 признать утратившим силу;</w:t>
      </w:r>
    </w:p>
    <w:p w14:paraId="7B4147B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д) в пункте 8:</w:t>
      </w:r>
    </w:p>
    <w:p w14:paraId="1269E8D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абзац второй изложить в следующей редакции:</w:t>
      </w:r>
    </w:p>
    <w:p w14:paraId="0415549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"Гражданин может представить  уточненные  сведения  в  течение</w:t>
      </w:r>
    </w:p>
    <w:p w14:paraId="415B2DA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одного месяца  со  дня  представления  сведений  в  соответствии  с</w:t>
      </w:r>
    </w:p>
    <w:p w14:paraId="61F4133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подпунктом  "а"  пункта  3  настоящего   Положения.   Кандидат   на</w:t>
      </w:r>
    </w:p>
    <w:p w14:paraId="6B934A1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должность, предусмотренную перечнем, может  представить  уточненные</w:t>
      </w:r>
    </w:p>
    <w:p w14:paraId="0C8DB43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сведения в течение одного месяца со дня  представления  сведений  в</w:t>
      </w:r>
    </w:p>
    <w:p w14:paraId="3347587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соответствии с подпунктом  "а-1"  пункта  3  настоящего  Положения.</w:t>
      </w:r>
    </w:p>
    <w:p w14:paraId="5319360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Государственный служащий может представить  уточненные  сведения  в</w:t>
      </w:r>
    </w:p>
    <w:p w14:paraId="0939925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течение   одного   месяца   после   окончания  срока,  указанного в</w:t>
      </w:r>
    </w:p>
    <w:p w14:paraId="00B0D70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подпункте "б" или "в" пункта 3 настоящего Положения.";</w:t>
      </w:r>
    </w:p>
    <w:p w14:paraId="1B34CCF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дополнить абзацем следующего содержания:</w:t>
      </w:r>
    </w:p>
    <w:p w14:paraId="53A8729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"Уточненные    сведения,    представленные    гражданами     и</w:t>
      </w:r>
    </w:p>
    <w:p w14:paraId="0040825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служащими, указанными в абзацах втором  и  третьем</w:t>
      </w:r>
    </w:p>
    <w:p w14:paraId="45D58C1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пункта  7  настоящего  Положения,  направляются  кадровой   службой</w:t>
      </w:r>
    </w:p>
    <w:p w14:paraId="2C6D111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федерального  государственного  органа  в   Управление   Президента</w:t>
      </w:r>
    </w:p>
    <w:p w14:paraId="6F34D44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по вопросам противодействия  коррупции  или  в</w:t>
      </w:r>
    </w:p>
    <w:p w14:paraId="58C0817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подразделение   Аппарата   Правительства   Российской    Федерации,</w:t>
      </w:r>
    </w:p>
    <w:p w14:paraId="6C3435D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определяемое Правительством Российской Федерации,  в  течение  пяти</w:t>
      </w:r>
    </w:p>
    <w:p w14:paraId="2A02FB2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дней после их представления в соответствующую кадровую службу.";</w:t>
      </w:r>
    </w:p>
    <w:p w14:paraId="4F6A1D4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е) пункт 14 изложить в следующей редакции:</w:t>
      </w:r>
    </w:p>
    <w:p w14:paraId="34F0F36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"14. Сведения  о  доходах,  об  имуществе   и   обязательствах</w:t>
      </w:r>
    </w:p>
    <w:p w14:paraId="1AB7418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имущественного характера, представленные в соответствии с настоящим</w:t>
      </w:r>
    </w:p>
    <w:p w14:paraId="035A13A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Положением гражданином или кандидатом на должность, предусмотренную</w:t>
      </w:r>
    </w:p>
    <w:p w14:paraId="31B1340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перечнем, а также представляемые государственным служащим ежегодно,</w:t>
      </w:r>
    </w:p>
    <w:p w14:paraId="7624DCA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 информация о результатах проверки достоверности  и  полноты  этих</w:t>
      </w:r>
    </w:p>
    <w:p w14:paraId="7F311D9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сведений приобщаются к личному делу государственного  служащего.  В</w:t>
      </w:r>
    </w:p>
    <w:p w14:paraId="1A4A56D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случае если гражданин или кандидат  на  должность,  предусмотренную</w:t>
      </w:r>
    </w:p>
    <w:p w14:paraId="30F18C1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перечнем,   представившие   в    кадровую    службу    федерального</w:t>
      </w:r>
    </w:p>
    <w:p w14:paraId="3D97DAA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государственного органа справки о своих  доходах,  об  имуществе  и</w:t>
      </w:r>
    </w:p>
    <w:p w14:paraId="05ABBDB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обязательствах имущественного характера, а также справки о доходах,</w:t>
      </w:r>
    </w:p>
    <w:p w14:paraId="2898E94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  имуществе  и  обязательствах  имущественного  характера   своих</w:t>
      </w:r>
    </w:p>
    <w:p w14:paraId="0D3AD2B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супруги (супруга) и несовершеннолетних детей, не были назначены  на</w:t>
      </w:r>
    </w:p>
    <w:p w14:paraId="24B2829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должность  государственной  службы,  такие   справки   возвращаются</w:t>
      </w:r>
    </w:p>
    <w:p w14:paraId="6F49632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указанным лицам  по  их  письменному  заявлению  вместе  с  другими</w:t>
      </w:r>
    </w:p>
    <w:p w14:paraId="6D6CB54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документами.".</w:t>
      </w:r>
    </w:p>
    <w:p w14:paraId="7E72C83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5. Внести в  Положение  о  проверке  достоверности  и  полноты</w:t>
      </w:r>
    </w:p>
    <w:p w14:paraId="1478EAF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сведений, представляемых  гражданами,  претендующими  на  замещение</w:t>
      </w:r>
    </w:p>
    <w:p w14:paraId="7DD9A8C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должностей  федеральной  государственной  службы,  и   федеральными</w:t>
      </w:r>
    </w:p>
    <w:p w14:paraId="222C4E2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   служащими,    и     соблюдения     федеральными</w:t>
      </w:r>
    </w:p>
    <w:p w14:paraId="18BF1E3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 служащими  требований  к  служебному   поведению,</w:t>
      </w:r>
    </w:p>
    <w:p w14:paraId="76F5E01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утвержденное Указом Президента Российской Федерации </w: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"http://pravo.gov.ru/proxy/ips/?docbody=&amp;prevDoc=102375996&amp;backlink=1&amp;&amp;nd=102132591" \t "contents" </w:instrTex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от  21 сентября</w:t>
      </w:r>
    </w:p>
    <w:p w14:paraId="51A3C01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2009 г.  N 1065</w: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 проверке  достоверности  и  полноты   сведений,</w:t>
      </w:r>
    </w:p>
    <w:p w14:paraId="120CAFB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представляемых гражданами, претендующими  на  замещение  должностей</w:t>
      </w:r>
    </w:p>
    <w:p w14:paraId="0BBE8B6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федеральной государственной службы, и федеральными государственными</w:t>
      </w:r>
    </w:p>
    <w:p w14:paraId="27F79D0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служащими, и  соблюдения  федеральными  государственными  служащими</w:t>
      </w:r>
    </w:p>
    <w:p w14:paraId="6150EE5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требований  к  служебному  поведению"  (Собрание   законодательства</w:t>
      </w:r>
    </w:p>
    <w:p w14:paraId="78D53C2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Федерации, 2009, N 39,  ст. 4588;  2010,  N 3,  ст. 274;</w:t>
      </w:r>
    </w:p>
    <w:p w14:paraId="277274B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N 27, ст. 3446; N 30, ст. 4070; 2012, N 12, ст. 1391;  2013,  N 14,</w:t>
      </w:r>
    </w:p>
    <w:p w14:paraId="6CF59A8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1670; N 49, ст. 6399; 2014,  N 15,  ст. 1729;  N 26,  ст. 3518;</w:t>
      </w:r>
    </w:p>
    <w:p w14:paraId="2536106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2015, N 10, ст. 1506),  изменение,  изложив  пункт  3  в  следующей</w:t>
      </w:r>
    </w:p>
    <w:p w14:paraId="261FED8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редакции:</w:t>
      </w:r>
    </w:p>
    <w:p w14:paraId="31E7162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"3. Проверка достоверности и полноты сведений  о  доходах,  об</w:t>
      </w:r>
    </w:p>
    <w:p w14:paraId="094A8B8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 и обязательствах имущественного характера, представляемых</w:t>
      </w:r>
    </w:p>
    <w:p w14:paraId="0BD8537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   служащим,   замещающим   должность    федеральной</w:t>
      </w:r>
    </w:p>
    <w:p w14:paraId="05072C1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государственной службы,  не  предусмотренную  перечнем  должностей,</w:t>
      </w:r>
    </w:p>
    <w:p w14:paraId="7F332DB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утвержденным  Указом  Президента  Российской  Федерации  от  18 мая</w:t>
      </w:r>
    </w:p>
    <w:p w14:paraId="696EC57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2009 г. N 557, и претендующим на  замещение  должности  федеральной</w:t>
      </w:r>
    </w:p>
    <w:p w14:paraId="599B22C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службы, предусмотренной этим  перечнем  должностей,</w:t>
      </w:r>
    </w:p>
    <w:p w14:paraId="2F92FCD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осуществляется в порядке, установленном  настоящим  Положением  для</w:t>
      </w:r>
    </w:p>
    <w:p w14:paraId="34FBCE2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проверки  сведений,  представляемых  гражданами  в  соответствии  с</w:t>
      </w:r>
    </w:p>
    <w:p w14:paraId="3B20918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нормативными правовыми актами Российской Федерации.".</w:t>
      </w:r>
    </w:p>
    <w:p w14:paraId="6B7B95F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6. Внести в порядок размещения сведений о  доходах,  расходах,</w:t>
      </w:r>
    </w:p>
    <w:p w14:paraId="7F35588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 имуществе и обязательствах  имущественного  характера  отдельных</w:t>
      </w:r>
    </w:p>
    <w:p w14:paraId="3C933D6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категорий лиц и членов их семей на официальных  сайтах  федеральных</w:t>
      </w:r>
    </w:p>
    <w:p w14:paraId="77A6FE4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государственных органов, органов государственной  власти  субъектов</w:t>
      </w:r>
    </w:p>
    <w:p w14:paraId="5C7567D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и организаций и предоставления  этих  сведений</w:t>
      </w:r>
    </w:p>
    <w:p w14:paraId="1F1DAE1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общероссийским средствам  массовой  информации  для  опубликования,</w:t>
      </w:r>
    </w:p>
    <w:p w14:paraId="50ACCCB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утвержденный  Указом  Президента  Российской  Федерации  </w: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"http://pravo.gov.ru/proxy/ips/?docbody=&amp;prevDoc=102375996&amp;backlink=1&amp;&amp;nd=102166580" \t "contents" </w:instrTex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от  8 июля</w:t>
      </w:r>
    </w:p>
    <w:p w14:paraId="1037A92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2013 г.  N 613</w: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"Вопросы   противодействия   коррупции"   (Собрание</w:t>
      </w:r>
    </w:p>
    <w:p w14:paraId="4261415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законодательства Российской Федерации, 2013, N 28, ст. 3813;  N 49,</w:t>
      </w:r>
    </w:p>
    <w:p w14:paraId="2814905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ст. 6399; 2014, N 26, ст. 3518), следующие изменения:</w:t>
      </w:r>
    </w:p>
    <w:p w14:paraId="37F1CBA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подпункт "г" пункта 2 изложить в следующей редакции:</w:t>
      </w:r>
    </w:p>
    <w:p w14:paraId="521F413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"г) сведения об источниках получения средств, за счет  которых</w:t>
      </w:r>
    </w:p>
    <w:p w14:paraId="141538D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совершены сделки по приобретению земельного участка, иного  объекта</w:t>
      </w:r>
    </w:p>
    <w:p w14:paraId="0D31640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недвижимого имущества, транспортного средства, ценных бумаг,  долей</w:t>
      </w:r>
    </w:p>
    <w:p w14:paraId="3AD5FEB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участия, паев в уставных (складочных) капиталах  организаций,  если</w:t>
      </w:r>
    </w:p>
    <w:p w14:paraId="3E99542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общая  сумма  таких  сделок   превышает   общий   доход   служащего</w:t>
      </w:r>
    </w:p>
    <w:p w14:paraId="1B3D187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(работника)  и  его  супруги  (супруга)  за   три   последних года,</w:t>
      </w:r>
    </w:p>
    <w:p w14:paraId="11E0094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предшествующих отчетному периоду.";</w:t>
      </w:r>
    </w:p>
    <w:p w14:paraId="5AD0112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последнее  предложение  пункта  5-1  изложить  в  следующей</w:t>
      </w:r>
    </w:p>
    <w:p w14:paraId="7B2DE4E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редакции: "В этом случае такие сведения размещаются на  официальных</w:t>
      </w:r>
    </w:p>
    <w:p w14:paraId="2AB3111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сайтах указанных организаций  в  информационно-телекоммуникационной</w:t>
      </w:r>
    </w:p>
    <w:p w14:paraId="32A3686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сети "Интернет"  в  соответствии  с  требованиями  к  размещению  и</w:t>
      </w:r>
    </w:p>
    <w:p w14:paraId="41E961C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наполнению  подразделов,   посвященных   вопросам   противодействия</w:t>
      </w:r>
    </w:p>
    <w:p w14:paraId="3159F7A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коррупции, официальных сайтов федеральных государственных  органов,</w:t>
      </w:r>
    </w:p>
    <w:p w14:paraId="637D7C2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Центрального  банка   Российской   Федерации,   Пенсионного   фонда</w:t>
      </w:r>
    </w:p>
    <w:p w14:paraId="6010EBD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Федерации,  Фонда  социального  страхования  Российской</w:t>
      </w:r>
    </w:p>
    <w:p w14:paraId="0435554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  Федерального    фонда    обязательного    медицинского</w:t>
      </w:r>
    </w:p>
    <w:p w14:paraId="0D145B8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страхования,   государственных    корпораций    (компаний),    иных</w:t>
      </w:r>
    </w:p>
    <w:p w14:paraId="61083DB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организаций,  созданных  на  основании  федеральных  законов,  а  в</w:t>
      </w:r>
    </w:p>
    <w:p w14:paraId="14351A2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соответствующем    разделе    официального    сайта    федерального</w:t>
      </w:r>
    </w:p>
    <w:p w14:paraId="5439479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государственного органа дается ссылка на адрес  официального  сайта</w:t>
      </w:r>
    </w:p>
    <w:p w14:paraId="347C94F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организации в информационно-телекоммуникационной  сети  "Интернет",</w:t>
      </w:r>
    </w:p>
    <w:p w14:paraId="2A6BC68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где такие сведения размещены.".</w:t>
      </w:r>
    </w:p>
    <w:p w14:paraId="03AB4FF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7. Признать утратившими силу:</w:t>
      </w:r>
    </w:p>
    <w:p w14:paraId="5E271E9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подпункт "а"  пункта  8  Национального  плана  противодействия</w:t>
      </w:r>
    </w:p>
    <w:p w14:paraId="1DCDE76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  на  2014-2015 годы,  утвержденного   Указом   Президента</w:t>
      </w:r>
    </w:p>
    <w:p w14:paraId="7F33B5C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Российской Федерации </w:t>
      </w:r>
      <w:hyperlink r:id="rId6" w:tgtFrame="contents" w:history="1">
        <w:r w:rsidRPr="00627D01">
          <w:rPr>
            <w:rFonts w:ascii="Courier New" w:eastAsia="Times New Roman" w:hAnsi="Courier New" w:cs="Courier New"/>
            <w:color w:val="1111EE"/>
            <w:sz w:val="26"/>
            <w:szCs w:val="26"/>
            <w:shd w:val="clear" w:color="auto" w:fill="FFFFFF"/>
            <w:lang w:eastAsia="ru-RU"/>
          </w:rPr>
          <w:t>от  11 апреля  2014 г.  N 226</w:t>
        </w:r>
      </w:hyperlink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"О Национальном</w:t>
      </w:r>
    </w:p>
    <w:p w14:paraId="7DD29A0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плане  противодействия  коррупции  на   2014-2015 годы"   (Собрание</w:t>
      </w:r>
    </w:p>
    <w:p w14:paraId="136C7BB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законодательства Российской Федерации, 2014, N 15, ст. 1729);</w:t>
      </w:r>
    </w:p>
    <w:p w14:paraId="43D35F6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подпункт "в" пункта 5 Указа Президента Российской Федерации </w: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"http://pravo.gov.ru/proxy/ips/?docbody=&amp;prevDoc=102375996&amp;backlink=1&amp;&amp;nd=102368620" \t "contents" </w:instrTex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от</w:t>
      </w:r>
    </w:p>
    <w:p w14:paraId="1F00655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FFFFF"/>
          <w:lang w:eastAsia="ru-RU"/>
        </w:rPr>
        <w:t>8 марта  2015 г.  N 120</w:t>
      </w:r>
      <w:r w:rsidRPr="00627D0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"О некоторых   вопросах   противодействия</w:t>
      </w:r>
    </w:p>
    <w:p w14:paraId="6D3C696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коррупции" (Собрание законодательства Российской  Федерации,  2015,</w:t>
      </w:r>
    </w:p>
    <w:p w14:paraId="41A5B55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N 10, ст. 1506).</w:t>
      </w:r>
    </w:p>
    <w:p w14:paraId="0D29D72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8. Настоящий Указ вступает в силу со дня его подписания.</w:t>
      </w:r>
    </w:p>
    <w:p w14:paraId="192F5D7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92077F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DA7163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     Президент Российской Федерации                         В.Путин</w:t>
      </w:r>
    </w:p>
    <w:p w14:paraId="0E0D4EB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2F91CEF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Москва, Кремль</w:t>
      </w:r>
    </w:p>
    <w:p w14:paraId="07BDF00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15 июля 2015 года</w:t>
      </w:r>
    </w:p>
    <w:p w14:paraId="1CAE715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N </w:t>
      </w: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D800"/>
          <w:lang w:eastAsia="ru-RU"/>
        </w:rPr>
        <w:t>364</w:t>
      </w:r>
    </w:p>
    <w:p w14:paraId="6B3F224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_________________</w:t>
      </w:r>
    </w:p>
    <w:p w14:paraId="7012A11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15BA91C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3176349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       УТВЕРЖДЕНО</w:t>
      </w:r>
    </w:p>
    <w:p w14:paraId="1ECD37E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   Указом Президента</w:t>
      </w:r>
    </w:p>
    <w:p w14:paraId="41E6CD6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  Российской Федерации</w:t>
      </w:r>
    </w:p>
    <w:p w14:paraId="4E6371A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от 15 июля 2015 г. N 364</w:t>
      </w:r>
    </w:p>
    <w:p w14:paraId="580C60E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6DEE1EB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631E019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ТИПОВОЕ ПОЛОЖЕНИЕ</w:t>
      </w:r>
    </w:p>
    <w:p w14:paraId="112EE77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о комиссии по координации работы по противодействию</w:t>
      </w:r>
    </w:p>
    <w:p w14:paraId="4F72F7F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коррупции в субъекте Российской Федерации</w:t>
      </w:r>
    </w:p>
    <w:p w14:paraId="089F342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5EA1180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I. Общие положения</w:t>
      </w:r>
    </w:p>
    <w:p w14:paraId="6522DC0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055F76C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1. Комиссия по координации работы по противодействию коррупции</w:t>
      </w:r>
    </w:p>
    <w:p w14:paraId="3A5B497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  субъекте  Российской  Федерации  (далее -   комиссия)   является</w:t>
      </w:r>
    </w:p>
    <w:p w14:paraId="5B1D358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постоянно   действующим   координационным   органом   при    высшем</w:t>
      </w:r>
    </w:p>
    <w:p w14:paraId="0A9BBF8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должностном  лице  (руководителе  высшего  исполнительного   органа</w:t>
      </w:r>
    </w:p>
    <w:p w14:paraId="140F9A6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власти) субъекта Российской Федерации.</w:t>
      </w:r>
    </w:p>
    <w:p w14:paraId="35A40F2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2. Комиссия в своей деятельности руководствуется  Конституцией</w:t>
      </w:r>
    </w:p>
    <w:p w14:paraId="71E636E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Федерации,  федеральными   конституционными   законами,</w:t>
      </w:r>
    </w:p>
    <w:p w14:paraId="27D5907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 законами,   указами   и   распоряжениями   Президента</w:t>
      </w:r>
    </w:p>
    <w:p w14:paraId="4714F16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  Федерации,    постановлениями    и     распоряжениями</w:t>
      </w:r>
    </w:p>
    <w:p w14:paraId="097D44F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Правительства Российской Федерации,  иными  нормативными  правовыми</w:t>
      </w:r>
    </w:p>
    <w:p w14:paraId="25CBCE6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актами Российской Федерации, а также положением о комиссии.</w:t>
      </w:r>
    </w:p>
    <w:p w14:paraId="16BA76B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3. Комиссия осуществляет свою деятельность во взаимодействии с</w:t>
      </w:r>
    </w:p>
    <w:p w14:paraId="0A6881B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Управлением   Президента   Российской   Федерации    по    вопросам</w:t>
      </w:r>
    </w:p>
    <w:p w14:paraId="6645881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противодействия коррупции.</w:t>
      </w:r>
    </w:p>
    <w:p w14:paraId="1483048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4. Комиссия выполняет  функции,  возложенные  на  комиссию  по</w:t>
      </w:r>
    </w:p>
    <w:p w14:paraId="0151293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соблюдению  требований  к  служебному  (должностному)  поведению  и</w:t>
      </w:r>
    </w:p>
    <w:p w14:paraId="21A65CE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урегулированию конфликта  интересов  в  отношении  лиц,  замещающих</w:t>
      </w:r>
    </w:p>
    <w:p w14:paraId="0647A9F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государственные  должности  субъекта  Российской   Федерации,   для</w:t>
      </w:r>
    </w:p>
    <w:p w14:paraId="064F709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которых   федеральными   законами   не   предусмотрено   иное,    и</w:t>
      </w:r>
    </w:p>
    <w:p w14:paraId="309EE72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рассматривает  соответствующие  вопросы  в  порядке,   определенном</w:t>
      </w:r>
    </w:p>
    <w:p w14:paraId="5B1664E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нормативным правовым актом субъекта Российской Федерации.</w:t>
      </w:r>
    </w:p>
    <w:p w14:paraId="052A983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E1DB23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II. Основные задачи комиссии</w:t>
      </w:r>
    </w:p>
    <w:p w14:paraId="644BECE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FCD62B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5. Основными задачами комиссии являются:</w:t>
      </w:r>
    </w:p>
    <w:p w14:paraId="1550004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обеспечение  исполнения  решений  Совета   при   Президенте</w:t>
      </w:r>
    </w:p>
    <w:p w14:paraId="3927BE2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по противодействию коррупции и его президиума;</w:t>
      </w:r>
    </w:p>
    <w:p w14:paraId="44B6722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подготовка   предложений   о   реализации   государственной</w:t>
      </w:r>
    </w:p>
    <w:p w14:paraId="2646EEE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политики в области противодействия коррупции  высшему  должностному</w:t>
      </w:r>
    </w:p>
    <w:p w14:paraId="0A48FE5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лицу (руководителю высшего исполнительного  органа  государственной</w:t>
      </w:r>
    </w:p>
    <w:p w14:paraId="2D5266A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власти) субъекта Российской Федерации;</w:t>
      </w:r>
    </w:p>
    <w:p w14:paraId="4D39426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обеспечение      координации      деятельности      высшего</w:t>
      </w:r>
    </w:p>
    <w:p w14:paraId="28B6320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исполнительного органа государственной власти  субъекта  Российской</w:t>
      </w:r>
    </w:p>
    <w:p w14:paraId="70AB107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 органов  исполнительной  власти   субъекта   Российской</w:t>
      </w:r>
    </w:p>
    <w:p w14:paraId="6DA4573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  и  органов   местного   самоуправления   по   реализации</w:t>
      </w:r>
    </w:p>
    <w:p w14:paraId="54B3921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политики в области противодействия коррупции;</w:t>
      </w:r>
    </w:p>
    <w:p w14:paraId="07F8F2A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обеспечение согласованных действий  органов  исполнительной</w:t>
      </w:r>
    </w:p>
    <w:p w14:paraId="74817FC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власти   субъекта   Российской   Федерации   и   органов   местного</w:t>
      </w:r>
    </w:p>
    <w:p w14:paraId="2710CFD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самоуправления,  а  также  их  взаимодействия  с   территориальными</w:t>
      </w:r>
    </w:p>
    <w:p w14:paraId="4B02220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органами федеральных государственных органов при реализации мер  по</w:t>
      </w:r>
    </w:p>
    <w:p w14:paraId="2BE045D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противодействию коррупции в субъекте Российской Федерации;</w:t>
      </w:r>
    </w:p>
    <w:p w14:paraId="55E497D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     д) обеспечение взаимодействия  органов  исполнительной  власти</w:t>
      </w:r>
    </w:p>
    <w:p w14:paraId="3DA1A5D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 и органов местного  самоуправления  с</w:t>
      </w:r>
    </w:p>
    <w:p w14:paraId="7D63EC5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гражданами, институтами гражданского общества, средствами  массовой</w:t>
      </w:r>
    </w:p>
    <w:p w14:paraId="7D6DB6A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информации,  научными  организациями  по  вопросам  противодействия</w:t>
      </w:r>
    </w:p>
    <w:p w14:paraId="75049BE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 в субъекте Российской Федерации;</w:t>
      </w:r>
    </w:p>
    <w:p w14:paraId="4CDDBD2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е) информирование   общественности   о   проводимой   органами</w:t>
      </w:r>
    </w:p>
    <w:p w14:paraId="71AEE2C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исполнительной власти  субъекта  Российской  Федерации  и  органами</w:t>
      </w:r>
    </w:p>
    <w:p w14:paraId="5D3EC30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местного самоуправления работе по противодействию коррупции.</w:t>
      </w:r>
    </w:p>
    <w:p w14:paraId="4BCDFD7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388201C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III. Полномочия комиссии</w:t>
      </w:r>
    </w:p>
    <w:p w14:paraId="6E8BA5B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E61E0B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6. Комиссия  в  целях  выполнения  возложенных  на  нее  задач</w:t>
      </w:r>
    </w:p>
    <w:p w14:paraId="0BF7520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осуществляет следующие полномочия:</w:t>
      </w:r>
    </w:p>
    <w:p w14:paraId="2A13C11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подготавливает     предложения     по     совершенствованию</w:t>
      </w:r>
    </w:p>
    <w:p w14:paraId="52E49A8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законодательства Российской Федерации о  противодействии  коррупции</w:t>
      </w:r>
    </w:p>
    <w:p w14:paraId="270905D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высшему должностному  лицу  (руководителю  высшего  исполнительного</w:t>
      </w:r>
    </w:p>
    <w:p w14:paraId="20319F9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органа государственной власти) субъекта Российской Федерации;</w:t>
      </w:r>
    </w:p>
    <w:p w14:paraId="2AC403D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разрабатывает меры по противодействию коррупции, а также по</w:t>
      </w:r>
    </w:p>
    <w:p w14:paraId="3CD48B2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устранению причин и условий, порождающих коррупцию;</w:t>
      </w:r>
    </w:p>
    <w:p w14:paraId="40EC140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разрабатывает       рекомендации       по       организации</w:t>
      </w:r>
    </w:p>
    <w:p w14:paraId="3BC9A38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антикоррупционного  просвещения  граждан   в   целях   формирования</w:t>
      </w:r>
    </w:p>
    <w:p w14:paraId="4193D22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нетерпимого отношения к коррупции  и  антикоррупционных  стандартов</w:t>
      </w:r>
    </w:p>
    <w:p w14:paraId="5EF2070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поведения;</w:t>
      </w:r>
    </w:p>
    <w:p w14:paraId="0604376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организует:</w:t>
      </w:r>
    </w:p>
    <w:p w14:paraId="6ACDB25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подготовку  проектов  нормативных  правовых   актов   субъекта</w:t>
      </w:r>
    </w:p>
    <w:p w14:paraId="7040C57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по вопросам противодействия коррупции;</w:t>
      </w:r>
    </w:p>
    <w:p w14:paraId="7FE385A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разработку   региональной   антикоррупционной   программы    и</w:t>
      </w:r>
    </w:p>
    <w:p w14:paraId="568B060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разработку антикоррупционных программ органов исполнительной власти</w:t>
      </w:r>
    </w:p>
    <w:p w14:paraId="2E73E4F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   Российской    Федерации    (планов    мероприятий    по</w:t>
      </w:r>
    </w:p>
    <w:p w14:paraId="2F245D3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противодействию коррупции), а также контроль за их  реализацией,  в</w:t>
      </w:r>
    </w:p>
    <w:p w14:paraId="2119776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том  числе  путем  мониторинга  эффективности  реализации  мер   по</w:t>
      </w:r>
    </w:p>
    <w:p w14:paraId="6907660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противодействию коррупции, предусмотренных этими программами;</w:t>
      </w:r>
    </w:p>
    <w:p w14:paraId="5BE183F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д) рассматривает  вопросы,   касающиеся   соблюдения   лицами,</w:t>
      </w:r>
    </w:p>
    <w:p w14:paraId="7591674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замещающими   государственные   должности    субъекта    Российской</w:t>
      </w:r>
    </w:p>
    <w:p w14:paraId="663353D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для которых федеральными законами не предусмотрено иное,</w:t>
      </w:r>
    </w:p>
    <w:p w14:paraId="5A23A17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запретов,  ограничений  и   требований,   установленных   в   целях</w:t>
      </w:r>
    </w:p>
    <w:p w14:paraId="23F5331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противодействия коррупции;</w:t>
      </w:r>
    </w:p>
    <w:p w14:paraId="10B58DF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е) принимает меры по  выявлению  (в  том  числе  на  основании</w:t>
      </w:r>
    </w:p>
    <w:p w14:paraId="2013EE5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обращений граждан, сведений, распространяемых  средствами  массовой</w:t>
      </w:r>
    </w:p>
    <w:p w14:paraId="37AB162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информации,  протестов,  представлений,   предписаний   федеральных</w:t>
      </w:r>
    </w:p>
    <w:p w14:paraId="397DF03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государственных органов) причин и условий,  порождающих  коррупцию,</w:t>
      </w:r>
    </w:p>
    <w:p w14:paraId="2F757F9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создающих административные барьеры;</w:t>
      </w:r>
    </w:p>
    <w:p w14:paraId="49ABB4B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ж) оказывает содействие  развитию  общественного  контроля  за</w:t>
      </w:r>
    </w:p>
    <w:p w14:paraId="5B41B96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реализацией     региональной      антикоррупционной      программы,</w:t>
      </w:r>
    </w:p>
    <w:p w14:paraId="0372C99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антикоррупционных программ органов исполнительной  власти  субъекта</w:t>
      </w:r>
    </w:p>
    <w:p w14:paraId="65AB59A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Федерации  (планов   мероприятий   по   противодействию</w:t>
      </w:r>
    </w:p>
    <w:p w14:paraId="799C1CC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коррупции);</w:t>
      </w:r>
    </w:p>
    <w:p w14:paraId="750A1EA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з) осуществляет подготовку ежегодного доклада о деятельности в</w:t>
      </w:r>
    </w:p>
    <w:p w14:paraId="20476E8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области противодействия коррупции, обеспечивает его  размещение  на</w:t>
      </w:r>
    </w:p>
    <w:p w14:paraId="6F66D90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официальном сайте высшего должностного лица  (руководителя  высшего</w:t>
      </w:r>
    </w:p>
    <w:p w14:paraId="57A0A1A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исполнительного органа государственной власти) субъекта  Российской</w:t>
      </w:r>
    </w:p>
    <w:p w14:paraId="48677CA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  в  информационно-телекоммуникационной  сети  "Интернет",</w:t>
      </w:r>
    </w:p>
    <w:p w14:paraId="4525265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опубликование в  средствах  массовой  информации  и  направление  в</w:t>
      </w:r>
    </w:p>
    <w:p w14:paraId="3D3BFEF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федеральные государственные органы (по их запросам).</w:t>
      </w:r>
    </w:p>
    <w:p w14:paraId="41B1282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45DC1D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IV. Порядок формирования комиссии</w:t>
      </w:r>
    </w:p>
    <w:p w14:paraId="5BE17FD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4F219D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     7. Положение  о  комиссии  и  персональный   состав   комиссии</w:t>
      </w:r>
    </w:p>
    <w:p w14:paraId="06D5686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утверждаются  высшим  должностным  лицом   (руководителем   высшего</w:t>
      </w:r>
    </w:p>
    <w:p w14:paraId="44130C7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исполнительного органа государственной власти) субъекта  Российской</w:t>
      </w:r>
    </w:p>
    <w:p w14:paraId="29D1EAE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Федерации.</w:t>
      </w:r>
    </w:p>
    <w:p w14:paraId="752E5AB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8. Комиссия формируется в составе председателя  комиссии,  его</w:t>
      </w:r>
    </w:p>
    <w:p w14:paraId="0E5A14E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заместителей, секретаря и членов комиссии.</w:t>
      </w:r>
    </w:p>
    <w:p w14:paraId="30E11BF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9. Председателем  комиссии  по   должности   является   высшее</w:t>
      </w:r>
    </w:p>
    <w:p w14:paraId="46FAAD1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должностное  лицо  (руководитель  высшего  исполнительного   органа</w:t>
      </w:r>
    </w:p>
    <w:p w14:paraId="19CF4DC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власти) субъекта  Российской  Федерации  или  лицо,</w:t>
      </w:r>
    </w:p>
    <w:p w14:paraId="40E8BAB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временно исполняющее его обязанности.</w:t>
      </w:r>
    </w:p>
    <w:p w14:paraId="3B50DBD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10. В  состав  комиссии  могут  входить  руководители  органов</w:t>
      </w:r>
    </w:p>
    <w:p w14:paraId="280FD37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исполнительной  власти  субъекта  Российской   Федерации,   органов</w:t>
      </w:r>
    </w:p>
    <w:p w14:paraId="0230C48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местного  самоуправления,   представители   аппарата   полномочного</w:t>
      </w:r>
    </w:p>
    <w:p w14:paraId="23EFC39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представителя Президента Российской Федерации в федеральном округе,</w:t>
      </w:r>
    </w:p>
    <w:p w14:paraId="402F1DD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руководители территориальных  органов  федеральных  государственных</w:t>
      </w:r>
    </w:p>
    <w:p w14:paraId="6A98DBD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органов,  руководитель  общественной  палаты  субъекта   Российской</w:t>
      </w:r>
    </w:p>
    <w:p w14:paraId="0536579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представители научных и образовательных  организаций,  а</w:t>
      </w:r>
    </w:p>
    <w:p w14:paraId="10CB143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также представители общественных  организаций,  уставными  задачами</w:t>
      </w:r>
    </w:p>
    <w:p w14:paraId="59D2A1E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которых является участие в противодействии коррупции.</w:t>
      </w:r>
    </w:p>
    <w:p w14:paraId="009AB9D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11. Передача  полномочий  члена  комиссии  другому   лицу   не</w:t>
      </w:r>
    </w:p>
    <w:p w14:paraId="4AD7740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допускается.</w:t>
      </w:r>
    </w:p>
    <w:p w14:paraId="468ACFA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12. Участие в работе комиссии осуществляется  на  общественных</w:t>
      </w:r>
    </w:p>
    <w:p w14:paraId="564C942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началах.</w:t>
      </w:r>
    </w:p>
    <w:p w14:paraId="52DB8FC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13. На заседания комиссии могут быть приглашены  представители</w:t>
      </w:r>
    </w:p>
    <w:p w14:paraId="4C26A9D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федеральных  государственных   органов,   государственных   органов</w:t>
      </w:r>
    </w:p>
    <w:p w14:paraId="024D947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 Федерации,  органов  местного  самоуправления,</w:t>
      </w:r>
    </w:p>
    <w:p w14:paraId="75445A8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организаций и средств массовой информации.</w:t>
      </w:r>
    </w:p>
    <w:p w14:paraId="5A522F6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14. По решению председателя комиссии для анализа,  изучения  и</w:t>
      </w:r>
    </w:p>
    <w:p w14:paraId="1DF1A07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подготовки  экспертного  заключения  по  рассматриваемым  комиссией</w:t>
      </w:r>
    </w:p>
    <w:p w14:paraId="59A4EBF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вопросам к ее работе могут привлекаться на временной или постоянной</w:t>
      </w:r>
    </w:p>
    <w:p w14:paraId="26FD1F3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основе эксперты.</w:t>
      </w:r>
    </w:p>
    <w:p w14:paraId="57A2B16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177CC05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V. Организация деятельности</w:t>
      </w:r>
    </w:p>
    <w:p w14:paraId="27ECAAF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комиссии и порядок ее работы</w:t>
      </w:r>
    </w:p>
    <w:p w14:paraId="3D67B73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EEDCCD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15. Работа комиссии осуществляется  на  плановой  основе  и  в</w:t>
      </w:r>
    </w:p>
    <w:p w14:paraId="13D855F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соответствии с регламентом, который утверждается комиссией.</w:t>
      </w:r>
    </w:p>
    <w:p w14:paraId="6D66698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16. Заседания комиссии ведет председатель комиссии или по  его</w:t>
      </w:r>
    </w:p>
    <w:p w14:paraId="0CEB2B8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поручению заместитель председателя комиссии.</w:t>
      </w:r>
    </w:p>
    <w:p w14:paraId="34F07DA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17. Заседания комиссии проводятся, как  правило,  один  раз  в</w:t>
      </w:r>
    </w:p>
    <w:p w14:paraId="09124E3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квартал.  В  случае  необходимости   по   инициативе   председателя</w:t>
      </w:r>
    </w:p>
    <w:p w14:paraId="1E4E2FF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комиссии, заместителя председателя комиссии, а также члена комиссии</w:t>
      </w:r>
    </w:p>
    <w:p w14:paraId="3893479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(по согласованию с председателем комиссии или его заместителем и по</w:t>
      </w:r>
    </w:p>
    <w:p w14:paraId="052D2C9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представлению секретаря комиссии)  могут  проводиться  внеочередные</w:t>
      </w:r>
    </w:p>
    <w:p w14:paraId="3113749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заседания комиссии.</w:t>
      </w:r>
    </w:p>
    <w:p w14:paraId="526BB9D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18. Заседания   комиссии   проводятся   открыто   (разрешается</w:t>
      </w:r>
    </w:p>
    <w:p w14:paraId="09C62F4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присутствие  лиц,  не  являющихся  членами   комиссии).   В   целях</w:t>
      </w:r>
    </w:p>
    <w:p w14:paraId="1311528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обеспечения  конфиденциальности  при  рассмотрении  соответствующих</w:t>
      </w:r>
    </w:p>
    <w:p w14:paraId="1A9899D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вопросов председателем комиссии или в его  отсутствие  заместителем</w:t>
      </w:r>
    </w:p>
    <w:p w14:paraId="6B52331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председателя комиссии  может  быть  принято  решение  о  проведении</w:t>
      </w:r>
    </w:p>
    <w:p w14:paraId="4B7F6B8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закрытого заседания комиссии (присутствуют только члены комиссии  и</w:t>
      </w:r>
    </w:p>
    <w:p w14:paraId="724CCFE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приглашенные на заседание лица).</w:t>
      </w:r>
    </w:p>
    <w:p w14:paraId="07D134D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19. Решения комиссии оформляются протоколом.</w:t>
      </w:r>
    </w:p>
    <w:p w14:paraId="7FE557F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20. Для   реализации   решений   комиссии   могут   издаваться</w:t>
      </w:r>
    </w:p>
    <w:p w14:paraId="1C6BED6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нормативные  правовые  акты  или  распорядительные   акты   высшего</w:t>
      </w:r>
    </w:p>
    <w:p w14:paraId="73805B0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должностного  лица  (руководителя  высшего  исполнительного  органа</w:t>
      </w:r>
    </w:p>
    <w:p w14:paraId="1E30A24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власти)  субъекта  Российской  Федерации,  а  также</w:t>
      </w:r>
    </w:p>
    <w:p w14:paraId="4ACEB1D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даваться поручения высшего должностного лица (руководителя  высшего</w:t>
      </w:r>
    </w:p>
    <w:p w14:paraId="768997D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исполнительного органа государственной власти) субъекта  Российской</w:t>
      </w:r>
    </w:p>
    <w:p w14:paraId="1791F96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Федерации.</w:t>
      </w:r>
    </w:p>
    <w:p w14:paraId="561AB5F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21. По  решению  комиссии  из  числа   членов   комиссии   или</w:t>
      </w:r>
    </w:p>
    <w:p w14:paraId="59C3D01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уполномоченных ими представителей, а также из числа  представителей</w:t>
      </w:r>
    </w:p>
    <w:p w14:paraId="4813233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органов  исполнительной  власти  субъекта   Российской   Федерации,</w:t>
      </w:r>
    </w:p>
    <w:p w14:paraId="213B413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органов  местного   самоуправления,   представителей   общественных</w:t>
      </w:r>
    </w:p>
    <w:p w14:paraId="79427A7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организаций  и  экспертов  могут  создаваться  рабочие  группы   по</w:t>
      </w:r>
    </w:p>
    <w:p w14:paraId="066198C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отдельным вопросам.</w:t>
      </w:r>
    </w:p>
    <w:p w14:paraId="692FBB5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22. Председатель комиссии:</w:t>
      </w:r>
    </w:p>
    <w:p w14:paraId="67324A9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осуществляет общее руководство деятельностью комиссии;</w:t>
      </w:r>
    </w:p>
    <w:p w14:paraId="0F64BB8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утверждает план работы комиссии (ежегодный план);</w:t>
      </w:r>
    </w:p>
    <w:p w14:paraId="267C069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утверждает повестку дня очередного заседания комиссии;</w:t>
      </w:r>
    </w:p>
    <w:p w14:paraId="7F16683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дает поручения в рамках своих полномочий членам комиссии;</w:t>
      </w:r>
    </w:p>
    <w:p w14:paraId="19A8BBC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д) представляет   комиссию   в   отношениях   с   федеральными</w:t>
      </w:r>
    </w:p>
    <w:p w14:paraId="7938AB5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 органами,  государственными   органами   субъекта</w:t>
      </w:r>
    </w:p>
    <w:p w14:paraId="0E111D1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Федерации,  организациями  и  гражданами  по  вопросам,</w:t>
      </w:r>
    </w:p>
    <w:p w14:paraId="4195CD1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относящимся к компетенции комиссии.</w:t>
      </w:r>
    </w:p>
    <w:p w14:paraId="2AEA3EC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23. Обеспечение деятельности комиссии, подготовку материалов к</w:t>
      </w:r>
    </w:p>
    <w:p w14:paraId="77782EF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заседаниям комиссии и контроль за исполнением принятых  ею  решений</w:t>
      </w:r>
    </w:p>
    <w:p w14:paraId="58AD9FA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осуществляет орган субъекта Российской  Федерации  по  профилактике</w:t>
      </w:r>
    </w:p>
    <w:p w14:paraId="17D39EA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коррупционных и иных правонарушений.</w:t>
      </w:r>
    </w:p>
    <w:p w14:paraId="2C7AD26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24. Секретарь комиссии:</w:t>
      </w:r>
    </w:p>
    <w:p w14:paraId="7EE6697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обеспечивает  подготовку  проекта  плана  работы   комиссии</w:t>
      </w:r>
    </w:p>
    <w:p w14:paraId="686824C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(ежегодного  плана),   формирует   повестку   дня   ее   заседания,</w:t>
      </w:r>
    </w:p>
    <w:p w14:paraId="7E5916B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координирует  работу  по  подготовке   необходимых   материалов   к</w:t>
      </w:r>
    </w:p>
    <w:p w14:paraId="3AC8DAB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заседанию  комиссии,  проектов   соответствующих   решений,   ведет</w:t>
      </w:r>
    </w:p>
    <w:p w14:paraId="467CA5D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протокол заседания комиссии;</w:t>
      </w:r>
    </w:p>
    <w:p w14:paraId="36F2AB0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     б) информирует членов комиссии, приглашенных на заседание лиц,</w:t>
      </w:r>
    </w:p>
    <w:p w14:paraId="1699074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экспертов, иных лиц о месте,  времени  проведения  и  повестке  дня</w:t>
      </w:r>
    </w:p>
    <w:p w14:paraId="07B9552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заседания комиссии, обеспечивает их необходимыми материалами;</w:t>
      </w:r>
    </w:p>
    <w:p w14:paraId="6C03DC7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оформляет протоколы заседаний комиссии;</w:t>
      </w:r>
    </w:p>
    <w:p w14:paraId="6B2E406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организует  выполнение  поручений  председателя   комиссии,</w:t>
      </w:r>
    </w:p>
    <w:p w14:paraId="686AD5F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данных по результатам заседаний комиссии.</w:t>
      </w:r>
    </w:p>
    <w:p w14:paraId="659E3C8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25. По решению председателя  комиссии  информация  о  решениях</w:t>
      </w:r>
    </w:p>
    <w:p w14:paraId="0284761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комиссии (полностью или  в  какой-либо  части)  может  передаваться</w:t>
      </w:r>
    </w:p>
    <w:p w14:paraId="2EB3E81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средствам массовой информации для опубликования.</w:t>
      </w:r>
    </w:p>
    <w:p w14:paraId="46DA8A2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8F1D61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00AE78B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_______________</w:t>
      </w:r>
    </w:p>
    <w:p w14:paraId="4058ACF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24F1307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53DD204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       УТВЕРЖДЕНО</w:t>
      </w:r>
    </w:p>
    <w:p w14:paraId="652BC52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   Указом Президента</w:t>
      </w:r>
    </w:p>
    <w:p w14:paraId="5B36DA4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  Российской Федерации</w:t>
      </w:r>
    </w:p>
    <w:p w14:paraId="625FEA3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от 15 июля 2015 г. N </w:t>
      </w: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D800"/>
          <w:lang w:eastAsia="ru-RU"/>
        </w:rPr>
        <w:t>364</w:t>
      </w:r>
    </w:p>
    <w:p w14:paraId="14A8604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1A831F2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334FB37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ТИПОВОЕ ПОЛОЖЕНИЕ</w:t>
      </w:r>
    </w:p>
    <w:p w14:paraId="13A516A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 подразделении федерального государственного органа по</w:t>
      </w:r>
    </w:p>
    <w:p w14:paraId="3F62DB8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профилактике коррупционных и иных правонарушений</w:t>
      </w:r>
    </w:p>
    <w:p w14:paraId="4E8BF81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</w:p>
    <w:p w14:paraId="6AB8AF5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  <w:r w:rsidRPr="00627D01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 xml:space="preserve">         (В редакции Указа Президента Российской Федерации</w:t>
      </w:r>
    </w:p>
    <w:p w14:paraId="4A2A9C0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  <w:r w:rsidRPr="00627D01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 xml:space="preserve">                      </w:t>
      </w:r>
      <w:hyperlink r:id="rId7" w:tgtFrame="contents" w:history="1">
        <w:r w:rsidRPr="00627D01">
          <w:rPr>
            <w:rFonts w:ascii="Courier New" w:eastAsia="Times New Roman" w:hAnsi="Courier New" w:cs="Courier New"/>
            <w:color w:val="1C1CD6"/>
            <w:sz w:val="26"/>
            <w:szCs w:val="26"/>
            <w:u w:val="single"/>
            <w:shd w:val="clear" w:color="auto" w:fill="F0F0F0"/>
            <w:lang w:eastAsia="ru-RU"/>
          </w:rPr>
          <w:t>от 19.09.2017 г. N 431</w:t>
        </w:r>
      </w:hyperlink>
      <w:r w:rsidRPr="00627D01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>)</w:t>
      </w:r>
    </w:p>
    <w:p w14:paraId="5FB09E1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15ACF71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27905CC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I. Общие положения</w:t>
      </w:r>
    </w:p>
    <w:p w14:paraId="6843872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01A47C4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1. Настоящим   Типовым   положением   определяются    правовое</w:t>
      </w:r>
    </w:p>
    <w:p w14:paraId="1E40372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положение, основные задачи  и  функции  подразделения  федерального</w:t>
      </w:r>
    </w:p>
    <w:p w14:paraId="20900BE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государственного  органа  по  профилактике  коррупционных  и   иных</w:t>
      </w:r>
    </w:p>
    <w:p w14:paraId="5125D8F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правонарушений (далее - подразделение по профилактике коррупционных</w:t>
      </w:r>
    </w:p>
    <w:p w14:paraId="3400C8A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правонарушений).</w:t>
      </w:r>
    </w:p>
    <w:p w14:paraId="1D1F16F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2. Действие настоящего Типового положения не  распространяется</w:t>
      </w:r>
    </w:p>
    <w:p w14:paraId="4CC01F0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на  подразделения  по  профилактике  коррупционных  правонарушений,</w:t>
      </w:r>
    </w:p>
    <w:p w14:paraId="0174071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образуемые  в  федеральных  государственных  органах,  указанных  в</w:t>
      </w:r>
    </w:p>
    <w:p w14:paraId="5B41079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разделе II перечня должностей федеральной  государственной  службы,</w:t>
      </w:r>
    </w:p>
    <w:p w14:paraId="68CD574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при замещении которых федеральные государственные служащие  обязаны</w:t>
      </w:r>
    </w:p>
    <w:p w14:paraId="289AADF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представлять   сведения   о   своих   доходах,   об   имуществе   и</w:t>
      </w:r>
    </w:p>
    <w:p w14:paraId="5110AEC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обязательствах  имущественного  характера,  а  также   сведения   о</w:t>
      </w:r>
    </w:p>
    <w:p w14:paraId="080DDE2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доходах, об имуществе  и  обязательствах  имущественного  характера</w:t>
      </w:r>
    </w:p>
    <w:p w14:paraId="1710AAE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своих супруги (супруга) и несовершеннолетних  детей,  утвержденного</w:t>
      </w:r>
    </w:p>
    <w:p w14:paraId="7578475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Указом Президента Российской Федерации </w:t>
      </w:r>
      <w:hyperlink r:id="rId8" w:tgtFrame="contents" w:history="1">
        <w:r w:rsidRPr="00627D01">
          <w:rPr>
            <w:rFonts w:ascii="Courier New" w:eastAsia="Times New Roman" w:hAnsi="Courier New" w:cs="Courier New"/>
            <w:color w:val="1111EE"/>
            <w:sz w:val="26"/>
            <w:szCs w:val="26"/>
            <w:shd w:val="clear" w:color="auto" w:fill="FFFFFF"/>
            <w:lang w:eastAsia="ru-RU"/>
          </w:rPr>
          <w:t>от 18 мая 2009 г. N 557</w:t>
        </w:r>
      </w:hyperlink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.</w:t>
      </w:r>
    </w:p>
    <w:p w14:paraId="22569B8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3. Подразделение по профилактике коррупционных  правонарушений</w:t>
      </w:r>
    </w:p>
    <w:p w14:paraId="6F9903F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  своей  деятельности  руководствуется   Конституцией   Российской</w:t>
      </w:r>
    </w:p>
    <w:p w14:paraId="5C3A4C4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 федеральными  конституционными  законами,  федеральными</w:t>
      </w:r>
    </w:p>
    <w:p w14:paraId="438E5F6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законами, указами и распоряжениями Президента Российской Федерации,</w:t>
      </w:r>
    </w:p>
    <w:p w14:paraId="47EF7B3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постановлениями   и   распоряжениями    Правительства    Российской</w:t>
      </w:r>
    </w:p>
    <w:p w14:paraId="4956C3A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иными нормативными правовыми  актами,  решениями  Совета</w:t>
      </w:r>
    </w:p>
    <w:p w14:paraId="209D7D6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при Президенте Российской Федерации по противодействию коррупции  и</w:t>
      </w:r>
    </w:p>
    <w:p w14:paraId="54E0525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его президиума,  принятыми  в  пределах  их  компетенции,  а  также</w:t>
      </w:r>
    </w:p>
    <w:p w14:paraId="3CC4053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положением о подразделении по  профилактике  коррупционных  и  иных</w:t>
      </w:r>
    </w:p>
    <w:p w14:paraId="4707C8A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правонарушений, созданном в федеральном государственном органе.</w:t>
      </w:r>
    </w:p>
    <w:p w14:paraId="10A9435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4. Руководитель подразделения  по  профилактике  коррупционных</w:t>
      </w:r>
    </w:p>
    <w:p w14:paraId="48898C4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правонарушений несет персональную ответственность  за  деятельность</w:t>
      </w:r>
    </w:p>
    <w:p w14:paraId="5FD6EBD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этого подразделения.</w:t>
      </w:r>
    </w:p>
    <w:p w14:paraId="53234AF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0C008D4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II. Основные задачи подразделения по</w:t>
      </w:r>
    </w:p>
    <w:p w14:paraId="0C3792B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профилактике коррупционных правонарушений</w:t>
      </w:r>
    </w:p>
    <w:p w14:paraId="4B042E6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A74060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5. Основными   задачами    подразделения    по    профилактике</w:t>
      </w:r>
    </w:p>
    <w:p w14:paraId="5018C6C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коррупционных правонарушений являются:</w:t>
      </w:r>
    </w:p>
    <w:p w14:paraId="618EF15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формирование  у  федеральных  государственных   гражданских</w:t>
      </w:r>
    </w:p>
    <w:p w14:paraId="43CDC57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служащих нетерпимости к коррупционному поведению;</w:t>
      </w:r>
    </w:p>
    <w:p w14:paraId="481E244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профилактика  коррупционных  правонарушений  в  федеральном</w:t>
      </w:r>
    </w:p>
    <w:p w14:paraId="47637A4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государственном органе;</w:t>
      </w:r>
    </w:p>
    <w:p w14:paraId="4E5713F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разработка и  принятие  мер,  направленных  на  обеспечение</w:t>
      </w:r>
    </w:p>
    <w:p w14:paraId="7DA5D59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соблюдения  федеральными  государственными  гражданскими  служащими</w:t>
      </w:r>
    </w:p>
    <w:p w14:paraId="5DFF695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запретов,  ограничений  и   требований,   установленных   в   целях</w:t>
      </w:r>
    </w:p>
    <w:p w14:paraId="2A7992C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противодействия коррупции;</w:t>
      </w:r>
    </w:p>
    <w:p w14:paraId="1500205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осуществление контроля:</w:t>
      </w:r>
    </w:p>
    <w:p w14:paraId="40E5EA8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за  соблюдением  федеральными  государственными   гражданскими</w:t>
      </w:r>
    </w:p>
    <w:p w14:paraId="4F63CC2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служащими запретов, ограничений и требований, установленных в целях</w:t>
      </w:r>
    </w:p>
    <w:p w14:paraId="429B14E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противодействия коррупции;</w:t>
      </w:r>
    </w:p>
    <w:p w14:paraId="527EF3D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за  соблюдением  законодательства   Российской   Федерации   о</w:t>
      </w:r>
    </w:p>
    <w:p w14:paraId="6B5D188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противодействии коррупции в организациях, созданных для  выполнения</w:t>
      </w:r>
    </w:p>
    <w:p w14:paraId="6D81FCC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задач, поставленных перед федеральным  государственным  органом,  а</w:t>
      </w:r>
    </w:p>
    <w:p w14:paraId="2ECC531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также за  реализацией  в  них  мер  по  профилактике  коррупционных</w:t>
      </w:r>
    </w:p>
    <w:p w14:paraId="6F9B59C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правонарушений.</w:t>
      </w:r>
    </w:p>
    <w:p w14:paraId="35CF7C9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3EB4BF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III. Основные функции подразделения по</w:t>
      </w:r>
    </w:p>
    <w:p w14:paraId="24CD91B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профилактике коррупционных правонарушений</w:t>
      </w:r>
    </w:p>
    <w:p w14:paraId="7D5C6E8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5E080DD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6. Подразделение по профилактике коррупционных  правонарушений</w:t>
      </w:r>
    </w:p>
    <w:p w14:paraId="760826A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осуществляет следующие основные функции:</w:t>
      </w:r>
    </w:p>
    <w:p w14:paraId="31BFD94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обеспечение   соблюдения   федеральными    государственными</w:t>
      </w:r>
    </w:p>
    <w:p w14:paraId="27FFD93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гражданскими  служащими   запретов,   ограничений   и   требований,</w:t>
      </w:r>
    </w:p>
    <w:p w14:paraId="1D3C7A4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установленных в целях противодействия коррупции;</w:t>
      </w:r>
    </w:p>
    <w:p w14:paraId="342AEBB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принятие мер по выявлению и устранению  причин  и  условий,</w:t>
      </w:r>
    </w:p>
    <w:p w14:paraId="6DA114E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способствующих возникновению конфликта интересов на государственной</w:t>
      </w:r>
    </w:p>
    <w:p w14:paraId="57ACE5A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службе;</w:t>
      </w:r>
    </w:p>
    <w:p w14:paraId="1EF3D10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     в) обеспечение     деятельности     комиссии      федерального</w:t>
      </w:r>
    </w:p>
    <w:p w14:paraId="0AA6AF5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государственного  органа  по  соблюдению  требований  к  служебному</w:t>
      </w:r>
    </w:p>
    <w:p w14:paraId="37A1867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поведению  федеральных  государственных  гражданских   служащих   и</w:t>
      </w:r>
    </w:p>
    <w:p w14:paraId="4AB0E96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урегулированию конфликта интересов;</w:t>
      </w:r>
    </w:p>
    <w:p w14:paraId="7FF73AF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оказание федеральным государственным  гражданским  служащим</w:t>
      </w:r>
    </w:p>
    <w:p w14:paraId="4A9EA73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консультативной  помощи  по  вопросам,  связанным   с   применением</w:t>
      </w:r>
    </w:p>
    <w:p w14:paraId="4381E8E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законодательства Российской Федерации о противодействии  коррупции,</w:t>
      </w:r>
    </w:p>
    <w:p w14:paraId="69D0024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а также с подготовкой сообщений о фактах коррупции;</w:t>
      </w:r>
    </w:p>
    <w:p w14:paraId="6BF3AE3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д) обеспечение соблюдения в федеральном государственном органе</w:t>
      </w:r>
    </w:p>
    <w:p w14:paraId="7E6F40B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законных   прав   и   интересов    федерального    государственного</w:t>
      </w:r>
    </w:p>
    <w:p w14:paraId="0D12399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гражданского служащего, сообщившего о ставшем ему  известном  факте</w:t>
      </w:r>
    </w:p>
    <w:p w14:paraId="0F384DF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коррупции;</w:t>
      </w:r>
    </w:p>
    <w:p w14:paraId="7E13DD1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е) обеспечение   реализации   федеральными    государственными</w:t>
      </w:r>
    </w:p>
    <w:p w14:paraId="5B15857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гражданскими   служащими   обязанности   уведомлять   представителя</w:t>
      </w:r>
    </w:p>
    <w:p w14:paraId="63ADCC1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нанимателя (работодателя), органы прокуратуры Российской Федерации,</w:t>
      </w:r>
    </w:p>
    <w:p w14:paraId="1D7A9DF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иные федеральные государственные органы обо всех случаях  обращения</w:t>
      </w:r>
    </w:p>
    <w:p w14:paraId="040AD4E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  ним  каких-либо  лиц  в  целях   склонения   их   к   совершению</w:t>
      </w:r>
    </w:p>
    <w:p w14:paraId="2E95DF3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коррупционных правонарушений;</w:t>
      </w:r>
    </w:p>
    <w:p w14:paraId="46A1C14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ж) осуществление проверки:</w:t>
      </w:r>
    </w:p>
    <w:p w14:paraId="4681DC9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достоверности и полноты сведений о  доходах,  об  имуществе  и</w:t>
      </w:r>
    </w:p>
    <w:p w14:paraId="7EF8BEC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обязательствах имущественного характера,  а  также  иных  сведений,</w:t>
      </w:r>
    </w:p>
    <w:p w14:paraId="27BCF44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представленных гражданами, претендующими  на  замещение  должностей</w:t>
      </w:r>
    </w:p>
    <w:p w14:paraId="16F3083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федеральной государственной гражданской службы;</w:t>
      </w:r>
    </w:p>
    <w:p w14:paraId="048E7B4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достоверности и  полноты  сведений  о  доходах,  расходах,  об</w:t>
      </w:r>
    </w:p>
    <w:p w14:paraId="691BF1B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 и обязательствах имущественного характера, представленных</w:t>
      </w:r>
    </w:p>
    <w:p w14:paraId="7015BA2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государственными гражданскими служащими в соответствии</w:t>
      </w:r>
    </w:p>
    <w:p w14:paraId="0C94140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 законодательством Российской Федерации;</w:t>
      </w:r>
    </w:p>
    <w:p w14:paraId="27D06B7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соблюдения    федеральными    государственными    гражданскими</w:t>
      </w:r>
    </w:p>
    <w:p w14:paraId="01B78CC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служащими запретов, ограничений и требований, установленных в целях</w:t>
      </w:r>
    </w:p>
    <w:p w14:paraId="79A13C6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противодействия коррупции;</w:t>
      </w:r>
    </w:p>
    <w:p w14:paraId="39975AD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соблюдения  гражданами,  замещавшими   должности   федеральной</w:t>
      </w:r>
    </w:p>
    <w:p w14:paraId="7E85D59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гражданской службы, ограничений при заключении  ими</w:t>
      </w:r>
    </w:p>
    <w:p w14:paraId="6F5F944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после увольнения с федеральной государственной  гражданской  службы</w:t>
      </w:r>
    </w:p>
    <w:p w14:paraId="40C8A8B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трудового договора и (или) гражданско-правового договора в случаях,</w:t>
      </w:r>
    </w:p>
    <w:p w14:paraId="6CFE03A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предусмотренных федеральными законами;</w:t>
      </w:r>
    </w:p>
    <w:p w14:paraId="67DEB87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з) подготовка   в   пределах   своей   компетенции    проектов</w:t>
      </w:r>
    </w:p>
    <w:p w14:paraId="665894C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нормативных правовых актов по вопросам противодействия коррупции;</w:t>
      </w:r>
    </w:p>
    <w:p w14:paraId="6F51BDA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и) анализ сведений:</w:t>
      </w:r>
    </w:p>
    <w:p w14:paraId="2DE4FA6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  доходах,  об  имуществе  и  обязательствах   имущественного</w:t>
      </w:r>
    </w:p>
    <w:p w14:paraId="4466C8F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характера, представленных гражданами,  претендующими  на  замещение</w:t>
      </w:r>
    </w:p>
    <w:p w14:paraId="363952A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должностей федеральной государственной гражданской службы;</w:t>
      </w:r>
    </w:p>
    <w:p w14:paraId="502481B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   доходах,   расходах,   об   имуществе   и   обязательствах</w:t>
      </w:r>
    </w:p>
    <w:p w14:paraId="2392554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имущественного     характера,      представленных      федеральными</w:t>
      </w:r>
    </w:p>
    <w:p w14:paraId="3FDD626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  гражданскими   служащими   в   соответствии    с</w:t>
      </w:r>
    </w:p>
    <w:p w14:paraId="2B15B1D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законодательством Российской Федерации;</w:t>
      </w:r>
    </w:p>
    <w:p w14:paraId="7A54281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  соблюдении   федеральными   государственными   гражданскими</w:t>
      </w:r>
    </w:p>
    <w:p w14:paraId="09931A4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служащими запретов, ограничений и требований, установленных в целях</w:t>
      </w:r>
    </w:p>
    <w:p w14:paraId="6B62FB1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противодействия коррупции;</w:t>
      </w:r>
    </w:p>
    <w:p w14:paraId="4F4691A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 соблюдении  гражданами,  замещавшими  должности  федеральной</w:t>
      </w:r>
    </w:p>
    <w:p w14:paraId="614E321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государственной гражданской службы, ограничений при заключении  ими</w:t>
      </w:r>
    </w:p>
    <w:p w14:paraId="0FE4A3A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после увольнения с федеральной государственной  гражданской  службы</w:t>
      </w:r>
    </w:p>
    <w:p w14:paraId="5167FF5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трудового договора и (или) гражданско-правового договора в случаях,</w:t>
      </w:r>
    </w:p>
    <w:p w14:paraId="1DBB57C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предусмотренных федеральными законами;</w:t>
      </w:r>
    </w:p>
    <w:p w14:paraId="3722C5A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к) участие  в  пределах  своей   компетенции   в   обеспечении</w:t>
      </w:r>
    </w:p>
    <w:p w14:paraId="4C05948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размещения  сведений  о   доходах,   расходах,   об   имуществе   и</w:t>
      </w:r>
    </w:p>
    <w:p w14:paraId="0D1EBD8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обязательствах имущественного характера федеральных государственных</w:t>
      </w:r>
    </w:p>
    <w:p w14:paraId="6F58D0E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гражданских служащих, их  супруг  (супругов)  и  несовершеннолетних</w:t>
      </w:r>
    </w:p>
    <w:p w14:paraId="3D5251D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детей на официальном сайте федерального государственного  органа  в</w:t>
      </w:r>
    </w:p>
    <w:p w14:paraId="1A1A293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информационно-телекоммуникационной  сети  "Интернет",  а  также   в</w:t>
      </w:r>
    </w:p>
    <w:p w14:paraId="78AC6F8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обеспечении предоставления этих сведений  общероссийским  средствам</w:t>
      </w:r>
    </w:p>
    <w:p w14:paraId="0A3FAFF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массовой информации для опубликования;</w:t>
      </w:r>
    </w:p>
    <w:p w14:paraId="484E5E7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л) организация в пределах своей компетенции антикоррупционного</w:t>
      </w:r>
    </w:p>
    <w:p w14:paraId="0189C20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просвещения федеральных государственных гражданских служащих;</w:t>
      </w:r>
    </w:p>
    <w:p w14:paraId="1CE49FF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м) осуществление  иных  функций  в   области   противодействия</w:t>
      </w:r>
    </w:p>
    <w:p w14:paraId="09D9AD6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 в соответствии с законодательством Российской Федерации.</w:t>
      </w:r>
    </w:p>
    <w:p w14:paraId="7EDD681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7. В  целях  реализации   своих   функций   подразделение   по</w:t>
      </w:r>
    </w:p>
    <w:p w14:paraId="0EEF60F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профилактике коррупционных правонарушений:</w:t>
      </w:r>
    </w:p>
    <w:p w14:paraId="10677F6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обеспечивает  соответствие  проводимых  мероприятий   целям</w:t>
      </w:r>
    </w:p>
    <w:p w14:paraId="6D8E870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противодействия   коррупции   и   установленным   законодательством</w:t>
      </w:r>
    </w:p>
    <w:p w14:paraId="0FDFDD4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требованиям;</w:t>
      </w:r>
    </w:p>
    <w:p w14:paraId="1A37F73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 подготавливает  для  направления в установленном порядке в</w:t>
      </w:r>
    </w:p>
    <w:p w14:paraId="70146C7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федеральные   органы   исполнительной   власти,  уполномоченные  на</w:t>
      </w:r>
    </w:p>
    <w:p w14:paraId="5A932AB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осуществление    оперативно-разыскной    деятельности,   в   органы</w:t>
      </w:r>
    </w:p>
    <w:p w14:paraId="5ADA7B9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прокуратуры  Российской Федерации, иные федеральные государственные</w:t>
      </w:r>
    </w:p>
    <w:p w14:paraId="0AC3D97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органы, территориальные органы федеральных государственных органов,</w:t>
      </w:r>
    </w:p>
    <w:p w14:paraId="1679CDD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государственные   органы  субъектов  Российской  Федерации,  органы</w:t>
      </w:r>
    </w:p>
    <w:p w14:paraId="59DAB2B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местного   самоуправления,   на   предприятия,   в   организации  и</w:t>
      </w:r>
    </w:p>
    <w:p w14:paraId="360792E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общественные  объединения  запросы  об  имеющихся у них сведениях о</w:t>
      </w:r>
    </w:p>
    <w:p w14:paraId="5B9BF2D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доходах,  расходах,  об  имуществе  и обязательствах имущественного</w:t>
      </w:r>
    </w:p>
    <w:p w14:paraId="08BF5E0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характера  федеральных  государственных  гражданских  служащих,  их</w:t>
      </w:r>
    </w:p>
    <w:p w14:paraId="3085D53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супруг  (супругов)  и  несовершеннолетних  детей,  о соблюдении ими</w:t>
      </w:r>
    </w:p>
    <w:p w14:paraId="1951165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запретов,   ограничений   и   требований,   установленных  в  целях</w:t>
      </w:r>
    </w:p>
    <w:p w14:paraId="56D3CBE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0F0F0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противодействия  коррупции</w:t>
      </w: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0F0F0"/>
          <w:lang w:eastAsia="ru-RU"/>
        </w:rPr>
        <w:t>,  а  также  об иных сведениях в случаях,</w:t>
      </w:r>
    </w:p>
    <w:p w14:paraId="1641EF6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  <w:r w:rsidRPr="00627D01">
        <w:rPr>
          <w:rFonts w:ascii="Courier New" w:eastAsia="Times New Roman" w:hAnsi="Courier New" w:cs="Courier New"/>
          <w:color w:val="1111EE"/>
          <w:sz w:val="26"/>
          <w:szCs w:val="26"/>
          <w:shd w:val="clear" w:color="auto" w:fill="F0F0F0"/>
          <w:lang w:eastAsia="ru-RU"/>
        </w:rPr>
        <w:t>предусмотренных нормативными правовыми актами Российской Федерации</w:t>
      </w: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;</w:t>
      </w:r>
    </w:p>
    <w:p w14:paraId="7A8AFD4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</w:pPr>
      <w:r w:rsidRPr="00627D01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>(В     редакции     Указа     Президента    Российской    Федерации</w:t>
      </w:r>
    </w:p>
    <w:p w14:paraId="4122FD4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hyperlink r:id="rId9" w:tgtFrame="contents" w:history="1">
        <w:r w:rsidRPr="00627D01">
          <w:rPr>
            <w:rFonts w:ascii="Courier New" w:eastAsia="Times New Roman" w:hAnsi="Courier New" w:cs="Courier New"/>
            <w:color w:val="1C1CD6"/>
            <w:sz w:val="26"/>
            <w:szCs w:val="26"/>
            <w:u w:val="single"/>
            <w:shd w:val="clear" w:color="auto" w:fill="F0F0F0"/>
            <w:lang w:eastAsia="ru-RU"/>
          </w:rPr>
          <w:t>от 19.09.2017 г. N 431</w:t>
        </w:r>
      </w:hyperlink>
      <w:r w:rsidRPr="00627D01">
        <w:rPr>
          <w:rFonts w:ascii="Courier New" w:eastAsia="Times New Roman" w:hAnsi="Courier New" w:cs="Courier New"/>
          <w:i/>
          <w:iCs/>
          <w:color w:val="1111EE"/>
          <w:sz w:val="26"/>
          <w:szCs w:val="26"/>
          <w:shd w:val="clear" w:color="auto" w:fill="F0F0F0"/>
          <w:lang w:eastAsia="ru-RU"/>
        </w:rPr>
        <w:t>)</w:t>
      </w:r>
    </w:p>
    <w:p w14:paraId="765B9C6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осуществляет в пределах своей компетенции взаимодействие  с</w:t>
      </w:r>
    </w:p>
    <w:p w14:paraId="338D09A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правоохранительными органами, а также  (по  поручению  руководителя</w:t>
      </w:r>
    </w:p>
    <w:p w14:paraId="44B8B99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федерального государственного органа) с  территориальными  органами</w:t>
      </w:r>
    </w:p>
    <w:p w14:paraId="7DB3BE5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федерального государственного  органа  и  с  подведомственными  ему</w:t>
      </w:r>
    </w:p>
    <w:p w14:paraId="739A51E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службами и федеральными агентствами, с  организациями,</w:t>
      </w:r>
    </w:p>
    <w:p w14:paraId="024497E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созданными для выполнения  задач,  поставленных  перед  федеральным</w:t>
      </w:r>
    </w:p>
    <w:p w14:paraId="1C837CE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 органом,  с  гражданами,  институтами  гражданского</w:t>
      </w:r>
    </w:p>
    <w:p w14:paraId="7B5BDF3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общества,  средствами  массовой  информации,  научными  и   другими</w:t>
      </w:r>
    </w:p>
    <w:p w14:paraId="0E90543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организациями;</w:t>
      </w:r>
    </w:p>
    <w:p w14:paraId="51FCBF2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проводит с гражданами и должностными лицами с  их  согласия</w:t>
      </w:r>
    </w:p>
    <w:p w14:paraId="683DA22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беседы, получает от них пояснения по представленным в установленном</w:t>
      </w:r>
    </w:p>
    <w:p w14:paraId="1F8225A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порядке   сведениям   о   доходах,   расходах,   об   имуществе   и</w:t>
      </w:r>
    </w:p>
    <w:p w14:paraId="5EEB6B0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обязательствах имущественного характера и по иным материалам;</w:t>
      </w:r>
    </w:p>
    <w:p w14:paraId="0876EDC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д) получает  в  пределах  своей  компетенции   информацию   от</w:t>
      </w:r>
    </w:p>
    <w:p w14:paraId="558D92A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физических и юридических лиц (с их согласия);</w:t>
      </w:r>
    </w:p>
    <w:p w14:paraId="3340384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е) представляет  в  комиссии  по   соблюдению   требований   к</w:t>
      </w:r>
    </w:p>
    <w:p w14:paraId="41BC08A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служебному  поведению   федеральных   государственных   гражданских</w:t>
      </w:r>
    </w:p>
    <w:p w14:paraId="65A5017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служащих  и  урегулированию  конфликта  интересов,  образованные  в</w:t>
      </w:r>
    </w:p>
    <w:p w14:paraId="0635929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федеральном государственном органе и его  территориальных  органах,</w:t>
      </w:r>
    </w:p>
    <w:p w14:paraId="504651D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информацию и материалы, необходимые для работы этих комиссий;</w:t>
      </w:r>
    </w:p>
    <w:p w14:paraId="34BED03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ж) проводит иные мероприятия, направленные на  противодействие</w:t>
      </w:r>
    </w:p>
    <w:p w14:paraId="1747AF4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коррупции.</w:t>
      </w:r>
    </w:p>
    <w:p w14:paraId="341BAE4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24F8B25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3DE1BA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__________________</w:t>
      </w:r>
    </w:p>
    <w:p w14:paraId="2AD6C48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0C3E758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53300AB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       УТВЕРЖДЕНО</w:t>
      </w:r>
    </w:p>
    <w:p w14:paraId="7517272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   Указом Президента</w:t>
      </w:r>
    </w:p>
    <w:p w14:paraId="1445F0D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  Российской Федерации</w:t>
      </w:r>
    </w:p>
    <w:p w14:paraId="5A36252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                  от 15 июля 2015 г. N </w:t>
      </w: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D800"/>
          <w:lang w:eastAsia="ru-RU"/>
        </w:rPr>
        <w:t>364</w:t>
      </w:r>
    </w:p>
    <w:p w14:paraId="6A3B2A7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AD9225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77087C1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 ТИПОВОЕ ПОЛОЖЕНИЕ</w:t>
      </w:r>
    </w:p>
    <w:p w14:paraId="1B8E4A1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об органе субъекта Российской Федерации по</w:t>
      </w:r>
    </w:p>
    <w:p w14:paraId="3CBC267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профилактике коррупционных и иных правонарушений</w:t>
      </w:r>
    </w:p>
    <w:p w14:paraId="191BCD1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5A96BCF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     I. Общие положения</w:t>
      </w:r>
    </w:p>
    <w:p w14:paraId="63DD68D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00BD0A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1. Настоящим   Типовым   положением   определяются    правовое</w:t>
      </w:r>
    </w:p>
    <w:p w14:paraId="20507AA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положение, основные задачи и  функции  органа  субъекта  Российской</w:t>
      </w:r>
    </w:p>
    <w:p w14:paraId="4A7D0B7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  по  профилактике  коррупционных  и  иных  правонарушений</w:t>
      </w:r>
    </w:p>
    <w:p w14:paraId="3A2CB42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(далее - орган по профилактике коррупционных правонарушений).</w:t>
      </w:r>
    </w:p>
    <w:p w14:paraId="6009498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2. Орган   по   профилактике   коррупционных    правонарушений</w:t>
      </w:r>
    </w:p>
    <w:p w14:paraId="5F5609A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создается в  порядке,  установленном  законодательством  Российской</w:t>
      </w:r>
    </w:p>
    <w:p w14:paraId="02BCDDB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Федерации.</w:t>
      </w:r>
    </w:p>
    <w:p w14:paraId="2292F9C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3. Орган по профилактике коррупционных правонарушений в  своей</w:t>
      </w:r>
    </w:p>
    <w:p w14:paraId="7B85B6B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деятельности  руководствуется  Конституцией  Российской  Федерации,</w:t>
      </w:r>
    </w:p>
    <w:p w14:paraId="53BE7BE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 конституционными  законами,  федеральными   законами,</w:t>
      </w:r>
    </w:p>
    <w:p w14:paraId="4DA3C0B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указами   и   распоряжениями   Президента   Российской   Федерации,</w:t>
      </w:r>
    </w:p>
    <w:p w14:paraId="1E24A24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постановлениями   и   распоряжениями    Правительства    Российской</w:t>
      </w:r>
    </w:p>
    <w:p w14:paraId="7E72D61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законодательными и иными нормативными  правовыми  актами</w:t>
      </w:r>
    </w:p>
    <w:p w14:paraId="168CD93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 Федерации,  решениями  Совета  при  Президенте</w:t>
      </w:r>
    </w:p>
    <w:p w14:paraId="34762CA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по противодействию коррупции и его президиума,</w:t>
      </w:r>
    </w:p>
    <w:p w14:paraId="349C17C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принятыми в пределах их компетенции, а также положением  об  органе</w:t>
      </w:r>
    </w:p>
    <w:p w14:paraId="6348F29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 профилактике коррупционных и иных  правонарушений,  созданном  в</w:t>
      </w:r>
    </w:p>
    <w:p w14:paraId="008FD87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субъекте Российской Федерации.</w:t>
      </w:r>
    </w:p>
    <w:p w14:paraId="296FEA8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4. Руководитель   органа   по    профилактике    коррупционных</w:t>
      </w:r>
    </w:p>
    <w:p w14:paraId="458517B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правонарушений несет персональную ответственность  за  деятельность</w:t>
      </w:r>
    </w:p>
    <w:p w14:paraId="1DEB57D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этого органа.</w:t>
      </w:r>
    </w:p>
    <w:p w14:paraId="6896274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5. Орган  по  профилактике  коррупционных   правонарушений   в</w:t>
      </w:r>
    </w:p>
    <w:p w14:paraId="636E9E6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пределах своей компетенции взаимодействует с Управлением Президента</w:t>
      </w:r>
    </w:p>
    <w:p w14:paraId="25BF785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по вопросам противодействия коррупции.</w:t>
      </w:r>
    </w:p>
    <w:p w14:paraId="3D78477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A59AFD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II. Основные задачи органа по профилактике</w:t>
      </w:r>
    </w:p>
    <w:p w14:paraId="6DBB934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коррупционных правонарушений</w:t>
      </w:r>
    </w:p>
    <w:p w14:paraId="500D481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28941AD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6. Основными задачами  органа  по  профилактике  коррупционных</w:t>
      </w:r>
    </w:p>
    <w:p w14:paraId="54D6543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правонарушений являются:</w:t>
      </w:r>
    </w:p>
    <w:p w14:paraId="3D699EF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формирование у лиц,  замещающих  государственные  должности</w:t>
      </w:r>
    </w:p>
    <w:p w14:paraId="1804538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Федерации, государственных гражданских служащих</w:t>
      </w:r>
    </w:p>
    <w:p w14:paraId="79054E2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Федерации,  муниципальных  служащих  и  граждан</w:t>
      </w:r>
    </w:p>
    <w:p w14:paraId="5B947F3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нетерпимости к коррупционному поведению;</w:t>
      </w:r>
    </w:p>
    <w:p w14:paraId="6AE158C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профилактика   коррупционных   правонарушений   в    высшем</w:t>
      </w:r>
    </w:p>
    <w:p w14:paraId="6218283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исполнительном органе государственной  власти  субъекта  Российской</w:t>
      </w:r>
    </w:p>
    <w:p w14:paraId="53CC3A2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 органах  исполнительной  власти   субъекта   Российской</w:t>
      </w:r>
    </w:p>
    <w:p w14:paraId="5CE0828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  организациях,   созданных   для   выполнения    задач,</w:t>
      </w:r>
    </w:p>
    <w:p w14:paraId="2BFD298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поставленных  перед   органами   исполнительной   власти   субъекта</w:t>
      </w:r>
    </w:p>
    <w:p w14:paraId="2A2ECC6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Федерации;</w:t>
      </w:r>
    </w:p>
    <w:p w14:paraId="6064534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осуществление контроля за соблюдением  лицами,  замещающими</w:t>
      </w:r>
    </w:p>
    <w:p w14:paraId="03DB85B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государственные  должности  субъекта  Российской   Федерации,   для</w:t>
      </w:r>
    </w:p>
    <w:p w14:paraId="17A481F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которых    федеральными    законами    не    предусмотрено    иное,</w:t>
      </w:r>
    </w:p>
    <w:p w14:paraId="1D19953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  гражданскими   служащими   субъекта   Российской</w:t>
      </w:r>
    </w:p>
    <w:p w14:paraId="797E9F0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Федерации и лицами, замещающими отдельные  должности  на  основании</w:t>
      </w:r>
    </w:p>
    <w:p w14:paraId="09A7719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трудового договора в организациях, созданных для выполнения  задач,</w:t>
      </w:r>
    </w:p>
    <w:p w14:paraId="77BC66C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поставленных  перед   органами   исполнительной   власти   субъекта</w:t>
      </w:r>
    </w:p>
    <w:p w14:paraId="11BF7C0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 Федерации,   запретов,   ограничений   и   требований,</w:t>
      </w:r>
    </w:p>
    <w:p w14:paraId="7A05876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установленных в целях противодействия коррупции;</w:t>
      </w:r>
    </w:p>
    <w:p w14:paraId="4127A3F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обеспечение   соблюдения   государственными    гражданскими</w:t>
      </w:r>
    </w:p>
    <w:p w14:paraId="28C98A1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служащими субъекта Российской Федерации требований законодательства</w:t>
      </w:r>
    </w:p>
    <w:p w14:paraId="56C3E5B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Федерации  о  контроле  за  расходами,  а  также   иных</w:t>
      </w:r>
    </w:p>
    <w:p w14:paraId="3450179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антикоррупционных норм.</w:t>
      </w:r>
    </w:p>
    <w:p w14:paraId="7FA4BBB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6DC325F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III. Основные функции органа по профилактике</w:t>
      </w:r>
    </w:p>
    <w:p w14:paraId="72953D2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              коррупционных правонарушений</w:t>
      </w:r>
    </w:p>
    <w:p w14:paraId="62576D0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</w:p>
    <w:p w14:paraId="4EFDEB5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7. Орган   по   профилактике   коррупционных    правонарушений</w:t>
      </w:r>
    </w:p>
    <w:p w14:paraId="7E39A3D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осуществляет следующие основные функции:</w:t>
      </w:r>
    </w:p>
    <w:p w14:paraId="044E92D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а) обеспечение соблюдения лицами, замещающими  государственные</w:t>
      </w:r>
    </w:p>
    <w:p w14:paraId="556537E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должности субъекта Российской Федерации, для  которых  федеральными</w:t>
      </w:r>
    </w:p>
    <w:p w14:paraId="271F3A7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законами не предусмотрено  иное,  и  государственными  гражданскими</w:t>
      </w:r>
    </w:p>
    <w:p w14:paraId="7411D57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служащими субъекта Российской  Федерации  запретов,  ограничений  и</w:t>
      </w:r>
    </w:p>
    <w:p w14:paraId="6B3837C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требований, установленных в целях противодействия коррупции;</w:t>
      </w:r>
    </w:p>
    <w:p w14:paraId="66C1F5E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принятие мер по выявлению и устранению  причин  и  условий,</w:t>
      </w:r>
    </w:p>
    <w:p w14:paraId="3A03D34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способствующих возникновению конфликта интересов при  осуществлении</w:t>
      </w:r>
    </w:p>
    <w:p w14:paraId="3FCCDFE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полномочий лицами, замещающими государственные  должности  субъекта</w:t>
      </w:r>
    </w:p>
    <w:p w14:paraId="31B7431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Федерации,  для  которых   федеральными   законами   не</w:t>
      </w:r>
    </w:p>
    <w:p w14:paraId="5E969C5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предусмотрено  иное,  и  при  исполнении  должностных  обязанностей</w:t>
      </w:r>
    </w:p>
    <w:p w14:paraId="52F838D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государственными   гражданскими   служащими   субъекта   Российской</w:t>
      </w:r>
    </w:p>
    <w:p w14:paraId="17A8EF9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Федерации;</w:t>
      </w:r>
    </w:p>
    <w:p w14:paraId="46FC2DC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обеспечение деятельности комиссии по соблюдению  требований</w:t>
      </w:r>
    </w:p>
    <w:p w14:paraId="5374EE6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к  служебному  поведению   государственных   гражданских   служащих</w:t>
      </w:r>
    </w:p>
    <w:p w14:paraId="47EBC23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 и урегулированию конфликта интересов,</w:t>
      </w:r>
    </w:p>
    <w:p w14:paraId="3A8659B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образованной в высшем исполнительном органе государственной  власти</w:t>
      </w:r>
    </w:p>
    <w:p w14:paraId="4F2BF7D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Федерации;</w:t>
      </w:r>
    </w:p>
    <w:p w14:paraId="64CF44A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участие в пределах своей компетенции в работе  комиссий  по</w:t>
      </w:r>
    </w:p>
    <w:p w14:paraId="7E897CD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соблюдению  требований  к  служебному  поведению  и  урегулированию</w:t>
      </w:r>
    </w:p>
    <w:p w14:paraId="7B86B9C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конфликта интересов, образованных в органах  исполнительной  власти</w:t>
      </w:r>
    </w:p>
    <w:p w14:paraId="7A916BA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 и в органах местного самоуправления;</w:t>
      </w:r>
    </w:p>
    <w:p w14:paraId="37DB71E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д) оказание  лицам,   замещающим   государственные   должности</w:t>
      </w:r>
    </w:p>
    <w:p w14:paraId="78ACB5F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  Российской   Федерации,   государственным    гражданским</w:t>
      </w:r>
    </w:p>
    <w:p w14:paraId="14CD3D1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служащим субъекта Российской Федерации,  муниципальным  служащим  и</w:t>
      </w:r>
    </w:p>
    <w:p w14:paraId="20AD611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гражданам  консультативной  помощи   по   вопросам,   связанным   с</w:t>
      </w:r>
    </w:p>
    <w:p w14:paraId="3673737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применением законодательства Российской Федерации о противодействии</w:t>
      </w:r>
    </w:p>
    <w:p w14:paraId="0622A07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коррупции, а также с подготовкой сообщений о фактах коррупции;</w:t>
      </w:r>
    </w:p>
    <w:p w14:paraId="79719F3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е) участие  в  пределах  своей   компетенции   в   обеспечении</w:t>
      </w:r>
    </w:p>
    <w:p w14:paraId="16F6A3A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соблюдения в высшем исполнительном  органе  государственной  власти</w:t>
      </w:r>
    </w:p>
    <w:p w14:paraId="0EF0217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 Российской  Федерации,  органах   исполнительной   власти</w:t>
      </w:r>
    </w:p>
    <w:p w14:paraId="2D3FD09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 Федерации  законных  прав  и  интересов  лица,</w:t>
      </w:r>
    </w:p>
    <w:p w14:paraId="04329B0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сообщившего о ставшем ему известном факте коррупции;</w:t>
      </w:r>
    </w:p>
    <w:p w14:paraId="2471674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ж) обеспечение   реализации   государственными    гражданскими</w:t>
      </w:r>
    </w:p>
    <w:p w14:paraId="2D93060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служащими  субъекта  Российской  Федерации  обязанности  уведомлять</w:t>
      </w:r>
    </w:p>
    <w:p w14:paraId="7C5BE79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представителя   нанимателя   (работодателя),   органы   прокуратуры</w:t>
      </w:r>
    </w:p>
    <w:p w14:paraId="6CD0F8B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Федерации,  иные  федеральные  государственные  органы,</w:t>
      </w:r>
    </w:p>
    <w:p w14:paraId="27E1F1A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государственные  органы  субъекта  Российской  Федерации  обо  всех</w:t>
      </w:r>
    </w:p>
    <w:p w14:paraId="22013D0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случаях обращения к ним каких-либо  лиц  в  целях  склонения  их  к</w:t>
      </w:r>
    </w:p>
    <w:p w14:paraId="24903FA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совершению коррупционных правонарушений;</w:t>
      </w:r>
    </w:p>
    <w:p w14:paraId="4CE7471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     з) осуществление проверки:</w:t>
      </w:r>
    </w:p>
    <w:p w14:paraId="5F9EC0C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достоверности и полноты сведений о  доходах,  об  имуществе  и</w:t>
      </w:r>
    </w:p>
    <w:p w14:paraId="68575FF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обязательствах имущественного характера, представленных гражданами,</w:t>
      </w:r>
    </w:p>
    <w:p w14:paraId="7B08C13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претендующими  на  замещение  государственных  должностей  субъекта</w:t>
      </w:r>
    </w:p>
    <w:p w14:paraId="19E885C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Федерации,  для  которых   федеральными   законами   не</w:t>
      </w:r>
    </w:p>
    <w:p w14:paraId="08615C2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предусмотрено иное, и должностей государственной гражданской службы</w:t>
      </w:r>
    </w:p>
    <w:p w14:paraId="1A18AF0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Федерации;</w:t>
      </w:r>
    </w:p>
    <w:p w14:paraId="3FFFE3E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достоверности и  полноты  сведений  о  доходах,  расходах,  об</w:t>
      </w:r>
    </w:p>
    <w:p w14:paraId="56D7FE5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 и обязательствах имущественного характера, представленных</w:t>
      </w:r>
    </w:p>
    <w:p w14:paraId="3746655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лицами, замещающими государственные должности  субъекта  Российской</w:t>
      </w:r>
    </w:p>
    <w:p w14:paraId="22AAAAD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для которых федеральными законами не предусмотрено иное,</w:t>
      </w:r>
    </w:p>
    <w:p w14:paraId="0869246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  государственными  гражданскими  служащими  субъекта   Российской</w:t>
      </w:r>
    </w:p>
    <w:p w14:paraId="44A6F1B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Федерации;</w:t>
      </w:r>
    </w:p>
    <w:p w14:paraId="5392DE7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соблюдения  лицами,  замещающими   государственные   должности</w:t>
      </w:r>
    </w:p>
    <w:p w14:paraId="446CE91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Федерации, для которых федеральными законами не</w:t>
      </w:r>
    </w:p>
    <w:p w14:paraId="21373F9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предусмотрено  иное,  и  государственными  гражданскими   служащими</w:t>
      </w:r>
    </w:p>
    <w:p w14:paraId="5F8E958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 запретов, ограничений  и  требований,</w:t>
      </w:r>
    </w:p>
    <w:p w14:paraId="7C0C80C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установленных в целях противодействия коррупции;</w:t>
      </w:r>
    </w:p>
    <w:p w14:paraId="06B4B5A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соблюдения гражданами, замещавшими  должности  государственной</w:t>
      </w:r>
    </w:p>
    <w:p w14:paraId="5DAA52A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гражданской службы субъекта Российской Федерации,  ограничений  при</w:t>
      </w:r>
    </w:p>
    <w:p w14:paraId="6A31182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заключении  ими  после  увольнения  с  государственной  гражданской</w:t>
      </w:r>
    </w:p>
    <w:p w14:paraId="78792B7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службы субъекта Российской Федерации  трудового  договора  и  (или)</w:t>
      </w:r>
    </w:p>
    <w:p w14:paraId="5B85927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гражданско-правового   договора    в    случаях,    предусмотренных</w:t>
      </w:r>
    </w:p>
    <w:p w14:paraId="2E51442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законами;</w:t>
      </w:r>
    </w:p>
    <w:p w14:paraId="7EAFC92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и) осуществление  контроля  за  соблюдением   законодательства</w:t>
      </w:r>
    </w:p>
    <w:p w14:paraId="38C5DB1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о противодействии коррупции в  государственных</w:t>
      </w:r>
    </w:p>
    <w:p w14:paraId="1972615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учреждениях субъекта Российской Федерации и организациях, созданных</w:t>
      </w:r>
    </w:p>
    <w:p w14:paraId="540DF11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для выполнения задач, поставленных  перед  органами  исполнительной</w:t>
      </w:r>
    </w:p>
    <w:p w14:paraId="35E7FEE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власти субъекта Российской Федерации, а также за реализацией в этих</w:t>
      </w:r>
    </w:p>
    <w:p w14:paraId="202B29E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учреждениях  и  организациях  мер  по  профилактике   коррупционных</w:t>
      </w:r>
    </w:p>
    <w:p w14:paraId="32F2728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правонарушений;</w:t>
      </w:r>
    </w:p>
    <w:p w14:paraId="1A20A46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к) участие  в  пределах  своей  компетенции  в  подготовке   и</w:t>
      </w:r>
    </w:p>
    <w:p w14:paraId="715094F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рассмотрении   проектов   нормативных   правовых   актов   субъекта</w:t>
      </w:r>
    </w:p>
    <w:p w14:paraId="3B70418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 по вопросам противодействия коррупции;</w:t>
      </w:r>
    </w:p>
    <w:p w14:paraId="5C8F3BC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л) анализ сведений:</w:t>
      </w:r>
    </w:p>
    <w:p w14:paraId="7DF40EC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  доходах,  об  имуществе  и  обязательствах   имущественного</w:t>
      </w:r>
    </w:p>
    <w:p w14:paraId="16E9282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характера, представленных гражданами,  претендующими  на  замещение</w:t>
      </w:r>
    </w:p>
    <w:p w14:paraId="09B5BA2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должностей государственной гражданской службы  субъекта  Российской</w:t>
      </w:r>
    </w:p>
    <w:p w14:paraId="1BB44D0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Федерации;</w:t>
      </w:r>
    </w:p>
    <w:p w14:paraId="6EFBE8F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   доходах,   расходах,   об   имуществе   и   обязательствах</w:t>
      </w:r>
    </w:p>
    <w:p w14:paraId="512573B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имущественного    характера,    представленных     государственными</w:t>
      </w:r>
    </w:p>
    <w:p w14:paraId="24D53CF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гражданскими служащими субъекта Российской Федерации в соответствии</w:t>
      </w:r>
    </w:p>
    <w:p w14:paraId="2391023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 законодательством Российской Федерации;</w:t>
      </w:r>
    </w:p>
    <w:p w14:paraId="0D0E9EB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 соблюдении государственными гражданскими служащими  субъекта</w:t>
      </w:r>
    </w:p>
    <w:p w14:paraId="04EBCF2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 Федерации   запретов,   ограничений   и    требований,</w:t>
      </w:r>
    </w:p>
    <w:p w14:paraId="65773B5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установленных в целях противодействия коррупции;</w:t>
      </w:r>
    </w:p>
    <w:p w14:paraId="2A2BBA6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 соблюдении гражданами, замещавшими должности государственной</w:t>
      </w:r>
    </w:p>
    <w:p w14:paraId="6A9B577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гражданской службы субъекта Российской Федерации,  ограничений  при</w:t>
      </w:r>
    </w:p>
    <w:p w14:paraId="64782E3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заключении  ими  после  увольнения  с  государственной  гражданской</w:t>
      </w:r>
    </w:p>
    <w:p w14:paraId="71923C6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службы субъекта Российской Федерации  трудового  договора  и  (или)</w:t>
      </w:r>
    </w:p>
    <w:p w14:paraId="1224841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гражданско-правового   договора    в    случаях,    предусмотренных</w:t>
      </w:r>
    </w:p>
    <w:p w14:paraId="1DEBB78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федеральными законами;</w:t>
      </w:r>
    </w:p>
    <w:p w14:paraId="76EC7BB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м) участие  в  пределах  своей   компетенции   в   обеспечении</w:t>
      </w:r>
    </w:p>
    <w:p w14:paraId="6953658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размещения  сведений  о   доходах,   расходах,   об   имуществе   и</w:t>
      </w:r>
    </w:p>
    <w:p w14:paraId="3F6C1AC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обязательствах    имущественного    характера    лиц,    замещающих</w:t>
      </w:r>
    </w:p>
    <w:p w14:paraId="314D345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государственные  должности  субъекта  Российской   Федерации,   для</w:t>
      </w:r>
    </w:p>
    <w:p w14:paraId="79DDCFD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которых   федеральными   законами   не   предусмотрено   иное,    и</w:t>
      </w:r>
    </w:p>
    <w:p w14:paraId="4D7B239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государственных гражданских служащих субъекта Российской Федерации,</w:t>
      </w:r>
    </w:p>
    <w:p w14:paraId="0811A34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их супруг (супругов)  и  несовершеннолетних  детей  на  официальных</w:t>
      </w:r>
    </w:p>
    <w:p w14:paraId="27B2074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сайтах  высшего  исполнительного  органа   государственной   власти</w:t>
      </w:r>
    </w:p>
    <w:p w14:paraId="73CE0DE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 Российской  Федерации  и  органов  исполнительной  власти</w:t>
      </w:r>
    </w:p>
    <w:p w14:paraId="42F7377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субъекта Российской Федерации в  информационно-телекоммуникационной</w:t>
      </w:r>
    </w:p>
    <w:p w14:paraId="2117E26B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сети "Интернет", а также в обеспечении предоставления этих сведений</w:t>
      </w:r>
    </w:p>
    <w:p w14:paraId="2C55E4F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общероссийским средствам массовой информации для опубликования;</w:t>
      </w:r>
    </w:p>
    <w:p w14:paraId="763D6CC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н) обеспечение деятельности комиссии по координации работы  по</w:t>
      </w:r>
    </w:p>
    <w:p w14:paraId="2D83366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противодействию  коррупции   в   субъекте   Российской   Федерации,</w:t>
      </w:r>
    </w:p>
    <w:p w14:paraId="1DCC0AE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подготовка  материалов  к  заседаниям  комиссии   и   контроль   за</w:t>
      </w:r>
    </w:p>
    <w:p w14:paraId="37CA295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исполнением принятых ею решений;</w:t>
      </w:r>
    </w:p>
    <w:p w14:paraId="619FB82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о) проведение в пределах своей компетенции мониторинга:</w:t>
      </w:r>
    </w:p>
    <w:p w14:paraId="4768A50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деятельности по профилактике  коррупционных  правонарушений  в</w:t>
      </w:r>
    </w:p>
    <w:p w14:paraId="1490F1B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органах  местного  самоуправления,  муниципальных  организациях   и</w:t>
      </w:r>
    </w:p>
    <w:p w14:paraId="1795B4F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учреждениях, а также соблюдения в них  законодательства  Российской</w:t>
      </w:r>
    </w:p>
    <w:p w14:paraId="654C96D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 о противодействии коррупции;</w:t>
      </w:r>
    </w:p>
    <w:p w14:paraId="46437C8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реализации  организациями  обязанности   принимать   меры   по</w:t>
      </w:r>
    </w:p>
    <w:p w14:paraId="260D8A1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предупреждению коррупции;</w:t>
      </w:r>
    </w:p>
    <w:p w14:paraId="70771A3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п) организация в пределах своей компетенции антикоррупционного</w:t>
      </w:r>
    </w:p>
    <w:p w14:paraId="2434F6D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просвещения, а также осуществление контроля за его  организацией  в</w:t>
      </w:r>
    </w:p>
    <w:p w14:paraId="1EED4CC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государственных учреждениях субъекта Российской Федерации;</w:t>
      </w:r>
    </w:p>
    <w:p w14:paraId="10A71F2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р) осуществление  иных  функций  в   области   противодействия</w:t>
      </w:r>
    </w:p>
    <w:p w14:paraId="7662B8C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 в соответствии с законодательством Российской Федерации.</w:t>
      </w:r>
    </w:p>
    <w:p w14:paraId="4457076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8. В целях реализации  своих  функций  орган  по  профилактике</w:t>
      </w:r>
    </w:p>
    <w:p w14:paraId="59C2D58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коррупционных правонарушений:</w:t>
      </w:r>
    </w:p>
    <w:p w14:paraId="2285715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     а) подготавливает для направления в  установленном  порядке  в</w:t>
      </w:r>
    </w:p>
    <w:p w14:paraId="745A927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федеральные  органы  исполнительной   власти,   уполномоченные   на</w:t>
      </w:r>
    </w:p>
    <w:p w14:paraId="51B0BF7C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осуществление   оперативно-разыскной   деятельности,    в    органы</w:t>
      </w:r>
    </w:p>
    <w:p w14:paraId="04AEC80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прокуратуры Российской Федерации, иные федеральные  государственные</w:t>
      </w:r>
    </w:p>
    <w:p w14:paraId="403B5435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органы, в государственные органы  субъектов  Российской  Федерации,</w:t>
      </w:r>
    </w:p>
    <w:p w14:paraId="3F1A558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территориальные органы федеральных органов  исполнительной  власти,</w:t>
      </w:r>
    </w:p>
    <w:p w14:paraId="70505244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органы местного самоуправления, на  предприятия,  в  организации  и</w:t>
      </w:r>
    </w:p>
    <w:p w14:paraId="5470F15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общественные объединения запросы об имеющихся  у  них  сведениях  о</w:t>
      </w:r>
    </w:p>
    <w:p w14:paraId="0BE6789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доходах, расходах, об  имуществе  и  обязательствах  имущественного</w:t>
      </w:r>
    </w:p>
    <w:p w14:paraId="23ACC2E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характера  лиц,  замещающих  государственные   должности   субъекта</w:t>
      </w:r>
    </w:p>
    <w:p w14:paraId="35BDB21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 Федерации,  для  которых   федеральными   законами   не</w:t>
      </w:r>
    </w:p>
    <w:p w14:paraId="49651F1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предусмотрено иное, государственных гражданских  служащих  субъекта</w:t>
      </w:r>
    </w:p>
    <w:p w14:paraId="47660121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Российской Федерации, их  супруг  (супругов)  и  несовершеннолетних</w:t>
      </w:r>
    </w:p>
    <w:p w14:paraId="2F46380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детей,  о  соблюдении  ими  запретов,  ограничений  и   требований,</w:t>
      </w:r>
    </w:p>
    <w:p w14:paraId="33E0A46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установленных в целях противодействия коррупции, а  также  по  иным</w:t>
      </w:r>
    </w:p>
    <w:p w14:paraId="4C11172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вопросам в пределах своей компетенции;</w:t>
      </w:r>
    </w:p>
    <w:p w14:paraId="46B140E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б) осуществляет в пределах своей компетенции взаимодействие  с</w:t>
      </w:r>
    </w:p>
    <w:p w14:paraId="1913B7A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правоохранительными органами, иными  федеральными  государственными</w:t>
      </w:r>
    </w:p>
    <w:p w14:paraId="247A7F48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органами,   с   государственными   органами   субъекта   Российской</w:t>
      </w:r>
    </w:p>
    <w:p w14:paraId="0A71A44F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Федерации, органами  местного  самоуправления,  государственными  и</w:t>
      </w:r>
    </w:p>
    <w:p w14:paraId="44B91230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муниципальными    организациями,    с    гражданами,    институтами</w:t>
      </w:r>
    </w:p>
    <w:p w14:paraId="0AFB8AB7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гражданского общества, средствами массовой информации,  научными  и</w:t>
      </w:r>
    </w:p>
    <w:p w14:paraId="6F0548B2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другими организациями;</w:t>
      </w:r>
    </w:p>
    <w:p w14:paraId="38C2DA0A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в) проводит с гражданами и должностными лицами с  их  согласия</w:t>
      </w:r>
    </w:p>
    <w:p w14:paraId="2633716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беседы и получает от них пояснения по  представленным  сведениям  о</w:t>
      </w:r>
    </w:p>
    <w:p w14:paraId="1E921FA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lastRenderedPageBreak/>
        <w:t>доходах, расходах, об  имуществе  и  обязательствах  имущественного</w:t>
      </w:r>
    </w:p>
    <w:p w14:paraId="66D471ED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характера и по иным материалам;</w:t>
      </w:r>
    </w:p>
    <w:p w14:paraId="7F237666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г) получает  в  пределах  своей  компетенции   информацию   от</w:t>
      </w:r>
    </w:p>
    <w:p w14:paraId="0E821713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физических и юридических лиц (с их согласия);</w:t>
      </w:r>
    </w:p>
    <w:p w14:paraId="2FBBFCA9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 xml:space="preserve">     д) проводит иные мероприятия, направленные на  противодействие</w:t>
      </w:r>
    </w:p>
    <w:p w14:paraId="59D8A12E" w14:textId="77777777" w:rsidR="00627D01" w:rsidRPr="00627D01" w:rsidRDefault="00627D01" w:rsidP="00627D01">
      <w:pPr>
        <w:spacing w:after="0" w:line="240" w:lineRule="auto"/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</w:pPr>
      <w:r w:rsidRPr="00627D01">
        <w:rPr>
          <w:rFonts w:ascii="Courier New" w:eastAsia="Times New Roman" w:hAnsi="Courier New" w:cs="Courier New"/>
          <w:color w:val="333333"/>
          <w:sz w:val="26"/>
          <w:szCs w:val="26"/>
          <w:shd w:val="clear" w:color="auto" w:fill="FFFFFF"/>
          <w:lang w:eastAsia="ru-RU"/>
        </w:rPr>
        <w:t>коррупции.</w:t>
      </w:r>
    </w:p>
    <w:p w14:paraId="64C04802" w14:textId="77777777" w:rsidR="00962E4B" w:rsidRDefault="00962E4B"/>
    <w:sectPr w:rsidR="0096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4B"/>
    <w:rsid w:val="00627D01"/>
    <w:rsid w:val="009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1D0A1-38EA-4C84-9809-BCAD03D6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627D01"/>
  </w:style>
  <w:style w:type="character" w:customStyle="1" w:styleId="cmd">
    <w:name w:val="cmd"/>
    <w:basedOn w:val="a0"/>
    <w:rsid w:val="00627D01"/>
  </w:style>
  <w:style w:type="character" w:styleId="a3">
    <w:name w:val="Hyperlink"/>
    <w:basedOn w:val="a0"/>
    <w:uiPriority w:val="99"/>
    <w:semiHidden/>
    <w:unhideWhenUsed/>
    <w:rsid w:val="00627D01"/>
    <w:rPr>
      <w:color w:val="0000FF"/>
      <w:u w:val="single"/>
    </w:rPr>
  </w:style>
  <w:style w:type="character" w:customStyle="1" w:styleId="bookmark">
    <w:name w:val="bookmark"/>
    <w:basedOn w:val="a0"/>
    <w:rsid w:val="00627D01"/>
  </w:style>
  <w:style w:type="character" w:customStyle="1" w:styleId="ed">
    <w:name w:val="ed"/>
    <w:basedOn w:val="a0"/>
    <w:rsid w:val="0062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75996&amp;backlink=1&amp;&amp;nd=1021296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75996&amp;backlink=1&amp;&amp;nd=1024441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75996&amp;backlink=1&amp;&amp;nd=1023489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375996&amp;backlink=1&amp;&amp;nd=1021455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375996&amp;backlink=1&amp;&amp;nd=102444107" TargetMode="External"/><Relationship Id="rId9" Type="http://schemas.openxmlformats.org/officeDocument/2006/relationships/hyperlink" Target="http://pravo.gov.ru/proxy/ips/?docbody=&amp;prevDoc=102375996&amp;backlink=1&amp;&amp;nd=102444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7458</Words>
  <Characters>42516</Characters>
  <Application>Microsoft Office Word</Application>
  <DocSecurity>0</DocSecurity>
  <Lines>354</Lines>
  <Paragraphs>99</Paragraphs>
  <ScaleCrop>false</ScaleCrop>
  <Company/>
  <LinksUpToDate>false</LinksUpToDate>
  <CharactersWithSpaces>49875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2021-09-14T21:31:00Z</dcterms:created>
  <dcterms:modified xsi:type="dcterms:W3CDTF">2021-09-14T21:31:00Z</dcterms:modified>
</cp:coreProperties>
</file>